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AC0" w:rsidRDefault="00B74AC0">
      <w:r>
        <w:t>Vyfarbi obrázok a dokresli pohár na správne miesto (pomôcka pod obrázkom)</w:t>
      </w:r>
    </w:p>
    <w:p w:rsidR="00B74AC0" w:rsidRDefault="00B74AC0">
      <w:r>
        <w:t xml:space="preserve"> Môžete si pozrieť aj obrázok, čo zna</w:t>
      </w:r>
      <w:r w:rsidR="00070FDA">
        <w:t>mená uloženie príboru na tanieri.</w:t>
      </w:r>
    </w:p>
    <w:p w:rsidR="00070FDA" w:rsidRDefault="00070FDA">
      <w:bookmarkStart w:id="0" w:name="_GoBack"/>
      <w:bookmarkEnd w:id="0"/>
    </w:p>
    <w:p w:rsidR="000A157F" w:rsidRDefault="00B74AC0">
      <w:r>
        <w:rPr>
          <w:noProof/>
          <w:lang w:eastAsia="sk-SK"/>
        </w:rPr>
        <w:drawing>
          <wp:inline distT="0" distB="0" distL="0" distR="0" wp14:anchorId="41C94381" wp14:editId="0CC10AE1">
            <wp:extent cx="6038850" cy="5097780"/>
            <wp:effectExtent l="0" t="0" r="0" b="7620"/>
            <wp:docPr id="6" name="Obrázok 6" descr="Učíme sa stolovať - Overenedetmi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Učíme sa stolovať - Overenedetmi.s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261" cy="5129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AC0" w:rsidRDefault="00B74AC0">
      <w:pPr>
        <w:rPr>
          <w:noProof/>
          <w:lang w:eastAsia="sk-SK"/>
        </w:rPr>
      </w:pPr>
    </w:p>
    <w:p w:rsidR="00B74AC0" w:rsidRDefault="00B74AC0">
      <w:pPr>
        <w:rPr>
          <w:noProof/>
          <w:lang w:eastAsia="sk-SK"/>
        </w:rPr>
      </w:pPr>
    </w:p>
    <w:p w:rsidR="00B74AC0" w:rsidRDefault="00B74AC0">
      <w:r>
        <w:rPr>
          <w:noProof/>
          <w:lang w:eastAsia="sk-SK"/>
        </w:rPr>
        <w:drawing>
          <wp:inline distT="0" distB="0" distL="0" distR="0" wp14:anchorId="30070D1E" wp14:editId="3ECBE7B6">
            <wp:extent cx="2714413" cy="2181225"/>
            <wp:effectExtent l="0" t="0" r="0" b="0"/>
            <wp:docPr id="4" name="Obrázok 4" descr="Montessori prestieranie čierno-biele / Maryella - SAShE.sk - Handmade Hrač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ontessori prestieranie čierno-biele / Maryella - SAShE.sk - Handmade Hračk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321" cy="218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t xml:space="preserve">          </w:t>
      </w:r>
      <w:r>
        <w:rPr>
          <w:noProof/>
          <w:lang w:eastAsia="sk-SK"/>
        </w:rPr>
        <w:drawing>
          <wp:inline distT="0" distB="0" distL="0" distR="0" wp14:anchorId="0BA86673" wp14:editId="5B5AEE43">
            <wp:extent cx="2656205" cy="2133209"/>
            <wp:effectExtent l="0" t="0" r="0" b="635"/>
            <wp:docPr id="5" name="Obrázok 5" descr="8 najčastejších chýb pri stolovaní, ktoré robí väčšina z nás - Dobré novi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8 najčastejších chýb pri stolovaní, ktoré robí väčšina z nás - Dobré novin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267" cy="2144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4A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AC0"/>
    <w:rsid w:val="00070FDA"/>
    <w:rsid w:val="000A157F"/>
    <w:rsid w:val="00B7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97C185-E4A8-40E2-B673-4918B9AB2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2021-01-12T15:54:00Z</dcterms:created>
  <dcterms:modified xsi:type="dcterms:W3CDTF">2021-01-12T16:07:00Z</dcterms:modified>
</cp:coreProperties>
</file>