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B6" w:rsidRPr="007D5069" w:rsidRDefault="00695E91" w:rsidP="007D5069">
      <w:pPr>
        <w:jc w:val="center"/>
        <w:rPr>
          <w:b/>
        </w:rPr>
      </w:pPr>
      <w:r w:rsidRPr="007D5069">
        <w:rPr>
          <w:b/>
        </w:rPr>
        <w:t>Harmonogram badań przez lekarza sportowego</w:t>
      </w:r>
    </w:p>
    <w:p w:rsidR="00695E91" w:rsidRDefault="00695E91">
      <w:r>
        <w:t xml:space="preserve"> Informujemy, że w gabinecie pielęgniarki szkolnej, zgodnie z poniższym harmonogramem  będzie </w:t>
      </w:r>
      <w:r>
        <w:rPr>
          <w:b/>
          <w:bCs/>
        </w:rPr>
        <w:t xml:space="preserve">przyjmował </w:t>
      </w:r>
      <w:r>
        <w:t xml:space="preserve">lekarz sportowy </w:t>
      </w:r>
      <w:r>
        <w:rPr>
          <w:b/>
          <w:bCs/>
        </w:rPr>
        <w:t xml:space="preserve">dr Mikołaj </w:t>
      </w:r>
      <w:proofErr w:type="spellStart"/>
      <w:r>
        <w:rPr>
          <w:b/>
          <w:bCs/>
        </w:rPr>
        <w:t>Cywoniuk</w:t>
      </w:r>
      <w:proofErr w:type="spellEnd"/>
      <w:r>
        <w:t xml:space="preserve">. </w:t>
      </w:r>
      <w:r>
        <w:br/>
      </w:r>
      <w:r w:rsidRPr="007D5069">
        <w:rPr>
          <w:b/>
        </w:rPr>
        <w:t xml:space="preserve">Podczas wizyty uczeń powinien posiadać aktualne badania: morfologia, </w:t>
      </w:r>
      <w:r w:rsidR="00AE7E15">
        <w:rPr>
          <w:b/>
        </w:rPr>
        <w:t>glukoza</w:t>
      </w:r>
      <w:r w:rsidR="00A11EF3">
        <w:rPr>
          <w:b/>
        </w:rPr>
        <w:t xml:space="preserve"> na czczo</w:t>
      </w:r>
      <w:r w:rsidR="00AE7E15">
        <w:rPr>
          <w:b/>
        </w:rPr>
        <w:t xml:space="preserve">, </w:t>
      </w:r>
      <w:r w:rsidRPr="007D5069">
        <w:rPr>
          <w:b/>
        </w:rPr>
        <w:t>EKG.</w:t>
      </w:r>
    </w:p>
    <w:p w:rsidR="007D5069" w:rsidRDefault="007D506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4389"/>
      </w:tblGrid>
      <w:tr w:rsidR="007D5069" w:rsidTr="007D5069">
        <w:trPr>
          <w:trHeight w:val="1069"/>
        </w:trPr>
        <w:tc>
          <w:tcPr>
            <w:tcW w:w="3114" w:type="dxa"/>
          </w:tcPr>
          <w:p w:rsidR="00695E91" w:rsidRDefault="007401C0" w:rsidP="007401C0">
            <w:pPr>
              <w:jc w:val="center"/>
            </w:pPr>
            <w:r>
              <w:t>Klasa</w:t>
            </w:r>
          </w:p>
          <w:p w:rsidR="007401C0" w:rsidRDefault="00AE7E15" w:rsidP="007401C0">
            <w:pPr>
              <w:jc w:val="center"/>
            </w:pPr>
            <w:r>
              <w:t>( od 1 września 2021</w:t>
            </w:r>
            <w:r w:rsidR="007401C0">
              <w:t>r)</w:t>
            </w:r>
          </w:p>
          <w:p w:rsidR="00695E91" w:rsidRDefault="00695E91">
            <w:r>
              <w:t xml:space="preserve">  </w:t>
            </w:r>
          </w:p>
        </w:tc>
        <w:tc>
          <w:tcPr>
            <w:tcW w:w="1559" w:type="dxa"/>
          </w:tcPr>
          <w:p w:rsidR="00695E91" w:rsidRDefault="007401C0" w:rsidP="00294329">
            <w:pPr>
              <w:jc w:val="center"/>
            </w:pPr>
            <w:r>
              <w:t>Data i godzina</w:t>
            </w:r>
          </w:p>
          <w:p w:rsidR="00294329" w:rsidRDefault="00294329" w:rsidP="00294329">
            <w:pPr>
              <w:jc w:val="center"/>
            </w:pPr>
            <w:r>
              <w:t>wizyty u lekarza sportowego</w:t>
            </w:r>
          </w:p>
        </w:tc>
        <w:tc>
          <w:tcPr>
            <w:tcW w:w="4389" w:type="dxa"/>
          </w:tcPr>
          <w:p w:rsidR="00695E91" w:rsidRDefault="00695E91" w:rsidP="00294329">
            <w:pPr>
              <w:jc w:val="center"/>
            </w:pPr>
            <w:r>
              <w:t>Uwagi</w:t>
            </w:r>
          </w:p>
        </w:tc>
      </w:tr>
      <w:tr w:rsidR="007D5069" w:rsidTr="00114E5C">
        <w:trPr>
          <w:trHeight w:val="1232"/>
        </w:trPr>
        <w:tc>
          <w:tcPr>
            <w:tcW w:w="3114" w:type="dxa"/>
          </w:tcPr>
          <w:p w:rsidR="00695E91" w:rsidRDefault="00695E91"/>
          <w:p w:rsidR="00695E91" w:rsidRDefault="00695E91" w:rsidP="007401C0">
            <w:pPr>
              <w:jc w:val="center"/>
            </w:pPr>
          </w:p>
          <w:p w:rsidR="00494B8C" w:rsidRDefault="00494B8C" w:rsidP="00494B8C">
            <w:pPr>
              <w:jc w:val="center"/>
            </w:pPr>
            <w:r>
              <w:t>5a</w:t>
            </w:r>
          </w:p>
          <w:p w:rsidR="00494B8C" w:rsidRDefault="00494B8C" w:rsidP="00494B8C">
            <w:pPr>
              <w:jc w:val="center"/>
            </w:pPr>
            <w:r>
              <w:t>5b</w:t>
            </w:r>
          </w:p>
          <w:p w:rsidR="00494B8C" w:rsidRDefault="00AE7E15" w:rsidP="00494B8C">
            <w:pPr>
              <w:jc w:val="center"/>
            </w:pPr>
            <w:r>
              <w:t>4a ( piłka nożna, piłka siatkowa)</w:t>
            </w:r>
          </w:p>
          <w:p w:rsidR="00A11EF3" w:rsidRDefault="00A11EF3" w:rsidP="00494B8C">
            <w:pPr>
              <w:jc w:val="center"/>
            </w:pPr>
            <w:r>
              <w:t>6a</w:t>
            </w:r>
          </w:p>
          <w:p w:rsidR="00114E5C" w:rsidRDefault="00114E5C" w:rsidP="00494B8C">
            <w:pPr>
              <w:jc w:val="center"/>
            </w:pPr>
          </w:p>
          <w:p w:rsidR="00294329" w:rsidRDefault="00294329" w:rsidP="007401C0">
            <w:pPr>
              <w:jc w:val="center"/>
            </w:pPr>
          </w:p>
        </w:tc>
        <w:tc>
          <w:tcPr>
            <w:tcW w:w="1559" w:type="dxa"/>
          </w:tcPr>
          <w:p w:rsidR="007401C0" w:rsidRDefault="007401C0" w:rsidP="007401C0">
            <w:pPr>
              <w:jc w:val="center"/>
            </w:pPr>
          </w:p>
          <w:p w:rsidR="007401C0" w:rsidRDefault="00AE7E15" w:rsidP="007401C0">
            <w:pPr>
              <w:jc w:val="center"/>
            </w:pPr>
            <w:r>
              <w:t>17.08.2021</w:t>
            </w:r>
          </w:p>
          <w:p w:rsidR="00294329" w:rsidRDefault="00294329" w:rsidP="007401C0">
            <w:pPr>
              <w:jc w:val="center"/>
            </w:pPr>
            <w:r>
              <w:t>(</w:t>
            </w:r>
            <w:r w:rsidR="00AE7E15">
              <w:t>wtorek</w:t>
            </w:r>
            <w:r>
              <w:t>)</w:t>
            </w:r>
          </w:p>
          <w:p w:rsidR="007401C0" w:rsidRDefault="00F13A45" w:rsidP="007401C0">
            <w:pPr>
              <w:jc w:val="center"/>
            </w:pPr>
            <w:r>
              <w:t>Od g</w:t>
            </w:r>
            <w:r w:rsidR="00EB4A5F">
              <w:t>odz. 14</w:t>
            </w:r>
            <w:r w:rsidR="00AE7E15">
              <w:t>.0</w:t>
            </w:r>
            <w:r w:rsidR="007401C0">
              <w:t>0</w:t>
            </w:r>
          </w:p>
          <w:p w:rsidR="00695E91" w:rsidRDefault="00695E91" w:rsidP="007401C0">
            <w:pPr>
              <w:jc w:val="center"/>
            </w:pPr>
          </w:p>
        </w:tc>
        <w:tc>
          <w:tcPr>
            <w:tcW w:w="4389" w:type="dxa"/>
          </w:tcPr>
          <w:p w:rsidR="00695E91" w:rsidRDefault="00AE7E15">
            <w:r>
              <w:t xml:space="preserve">16-20.08.2021r. w godz. 10.00-12.00 lub w dniu badania w godz. </w:t>
            </w:r>
            <w:r w:rsidR="00242727">
              <w:t xml:space="preserve"> 12.00-13.30</w:t>
            </w:r>
            <w:r w:rsidR="00EB4A5F">
              <w:t xml:space="preserve"> </w:t>
            </w:r>
            <w:r w:rsidR="007401C0">
              <w:t>(przed wizytą u lekarza )</w:t>
            </w:r>
          </w:p>
          <w:p w:rsidR="007401C0" w:rsidRDefault="007401C0">
            <w:r>
              <w:t>Pomiary wzrostu i wagi w gabinecie pielęgniarki szkolnej</w:t>
            </w:r>
          </w:p>
        </w:tc>
      </w:tr>
      <w:tr w:rsidR="007D5069" w:rsidTr="007D5069">
        <w:tc>
          <w:tcPr>
            <w:tcW w:w="3114" w:type="dxa"/>
          </w:tcPr>
          <w:p w:rsidR="007401C0" w:rsidRDefault="007401C0" w:rsidP="007401C0"/>
          <w:p w:rsidR="00AE7E15" w:rsidRDefault="00AE7E15" w:rsidP="00AE7E15">
            <w:pPr>
              <w:jc w:val="center"/>
            </w:pPr>
            <w:r>
              <w:t>7a</w:t>
            </w:r>
          </w:p>
          <w:p w:rsidR="00AE7E15" w:rsidRDefault="00AE7E15" w:rsidP="00AE7E15">
            <w:pPr>
              <w:jc w:val="center"/>
            </w:pPr>
            <w:r>
              <w:t>7b</w:t>
            </w:r>
          </w:p>
          <w:p w:rsidR="00494B8C" w:rsidRDefault="00AE7E15" w:rsidP="00114E5C">
            <w:pPr>
              <w:jc w:val="center"/>
            </w:pPr>
            <w:r>
              <w:t>7d</w:t>
            </w:r>
          </w:p>
        </w:tc>
        <w:tc>
          <w:tcPr>
            <w:tcW w:w="1559" w:type="dxa"/>
          </w:tcPr>
          <w:p w:rsidR="007401C0" w:rsidRDefault="00AE7E15" w:rsidP="007401C0">
            <w:pPr>
              <w:jc w:val="center"/>
            </w:pPr>
            <w:r>
              <w:t>18.08.2021</w:t>
            </w:r>
          </w:p>
          <w:p w:rsidR="00294329" w:rsidRDefault="00AE7E15" w:rsidP="007401C0">
            <w:pPr>
              <w:jc w:val="center"/>
            </w:pPr>
            <w:r>
              <w:t>(środa</w:t>
            </w:r>
            <w:r w:rsidR="00294329">
              <w:t>)</w:t>
            </w:r>
          </w:p>
          <w:p w:rsidR="00F13A45" w:rsidRDefault="00AE7E15" w:rsidP="00F13A45">
            <w:pPr>
              <w:jc w:val="center"/>
            </w:pPr>
            <w:r>
              <w:t>Od godz. 14.0</w:t>
            </w:r>
            <w:r w:rsidR="00F13A45">
              <w:t>0</w:t>
            </w:r>
          </w:p>
          <w:p w:rsidR="007401C0" w:rsidRDefault="007401C0" w:rsidP="00F13A45">
            <w:pPr>
              <w:jc w:val="center"/>
            </w:pPr>
          </w:p>
        </w:tc>
        <w:tc>
          <w:tcPr>
            <w:tcW w:w="4389" w:type="dxa"/>
          </w:tcPr>
          <w:p w:rsidR="00AE7E15" w:rsidRDefault="00AE7E15" w:rsidP="00AE7E15">
            <w:r>
              <w:t xml:space="preserve">16-20.08.2021r. w godz. 10.00-12.00 lub w dniu badania w godz. </w:t>
            </w:r>
            <w:r w:rsidR="00242727">
              <w:t xml:space="preserve"> 12.00-13.30</w:t>
            </w:r>
            <w:r>
              <w:t xml:space="preserve"> (przed wizytą u lekarza )</w:t>
            </w:r>
          </w:p>
          <w:p w:rsidR="007401C0" w:rsidRDefault="00AE7E15" w:rsidP="00AE7E15">
            <w:r>
              <w:t>Pomiary wzrostu i wagi w gabinecie pielęgniarki szkolnej</w:t>
            </w:r>
          </w:p>
        </w:tc>
      </w:tr>
      <w:tr w:rsidR="007D5069" w:rsidTr="006B1687">
        <w:trPr>
          <w:trHeight w:val="1516"/>
        </w:trPr>
        <w:tc>
          <w:tcPr>
            <w:tcW w:w="3114" w:type="dxa"/>
          </w:tcPr>
          <w:p w:rsidR="00114E5C" w:rsidRDefault="00114E5C" w:rsidP="00114E5C">
            <w:pPr>
              <w:jc w:val="center"/>
            </w:pPr>
            <w:r>
              <w:t>2S</w:t>
            </w:r>
            <w:r w:rsidR="006B1687">
              <w:t xml:space="preserve"> LO</w:t>
            </w:r>
          </w:p>
          <w:p w:rsidR="00AE7E15" w:rsidRDefault="00AE7E15" w:rsidP="00114E5C">
            <w:pPr>
              <w:jc w:val="center"/>
            </w:pPr>
            <w:r>
              <w:t>3S LO</w:t>
            </w:r>
          </w:p>
          <w:p w:rsidR="00AE7E15" w:rsidRDefault="00AE7E15" w:rsidP="00114E5C">
            <w:pPr>
              <w:jc w:val="center"/>
            </w:pPr>
            <w:r>
              <w:t>3G LO</w:t>
            </w:r>
          </w:p>
          <w:p w:rsidR="00114E5C" w:rsidRDefault="00114E5C" w:rsidP="00AE7E15">
            <w:pPr>
              <w:jc w:val="center"/>
            </w:pPr>
            <w:r>
              <w:t>1</w:t>
            </w:r>
            <w:r w:rsidR="00AE7E15">
              <w:t>S</w:t>
            </w:r>
            <w:r>
              <w:t xml:space="preserve"> LO </w:t>
            </w:r>
          </w:p>
        </w:tc>
        <w:tc>
          <w:tcPr>
            <w:tcW w:w="1559" w:type="dxa"/>
          </w:tcPr>
          <w:p w:rsidR="00294329" w:rsidRDefault="00A11EF3" w:rsidP="007401C0">
            <w:pPr>
              <w:jc w:val="center"/>
            </w:pPr>
            <w:r>
              <w:t>19.08.2021</w:t>
            </w:r>
          </w:p>
          <w:p w:rsidR="007401C0" w:rsidRDefault="00494B8C" w:rsidP="007401C0">
            <w:pPr>
              <w:jc w:val="center"/>
            </w:pPr>
            <w:r>
              <w:t xml:space="preserve">( </w:t>
            </w:r>
            <w:r w:rsidR="00AE7E15">
              <w:t>czwartek</w:t>
            </w:r>
            <w:r w:rsidR="00294329">
              <w:t>)</w:t>
            </w:r>
          </w:p>
          <w:p w:rsidR="00197892" w:rsidRDefault="00A11EF3" w:rsidP="00197892">
            <w:pPr>
              <w:jc w:val="center"/>
            </w:pPr>
            <w:r>
              <w:t>Od godz. 14.00</w:t>
            </w:r>
          </w:p>
          <w:p w:rsidR="007401C0" w:rsidRDefault="007401C0" w:rsidP="00197892">
            <w:pPr>
              <w:jc w:val="center"/>
            </w:pPr>
          </w:p>
        </w:tc>
        <w:tc>
          <w:tcPr>
            <w:tcW w:w="4389" w:type="dxa"/>
          </w:tcPr>
          <w:p w:rsidR="00AE7E15" w:rsidRDefault="00AE7E15" w:rsidP="00AE7E15">
            <w:r>
              <w:t xml:space="preserve">16-20.08.2021r. w godz. 10.00-12.00 lub w dniu badania w godz. </w:t>
            </w:r>
            <w:r w:rsidR="00242727">
              <w:t xml:space="preserve"> 12.00-13.30</w:t>
            </w:r>
            <w:r>
              <w:t xml:space="preserve"> (przed wizytą u lekarza )</w:t>
            </w:r>
          </w:p>
          <w:p w:rsidR="007401C0" w:rsidRDefault="00AE7E15" w:rsidP="00AE7E15">
            <w:r>
              <w:t>Pomiary wzrostu i wagi w gabinecie pielęgniarki szkolnej</w:t>
            </w:r>
          </w:p>
        </w:tc>
      </w:tr>
      <w:tr w:rsidR="00114E5C" w:rsidTr="00114E5C">
        <w:trPr>
          <w:trHeight w:val="1386"/>
        </w:trPr>
        <w:tc>
          <w:tcPr>
            <w:tcW w:w="3114" w:type="dxa"/>
          </w:tcPr>
          <w:p w:rsidR="00114E5C" w:rsidRPr="006B1687" w:rsidRDefault="00114E5C" w:rsidP="00114E5C">
            <w:pPr>
              <w:jc w:val="center"/>
            </w:pPr>
            <w:r w:rsidRPr="006B1687">
              <w:t>8a</w:t>
            </w:r>
          </w:p>
          <w:p w:rsidR="00114E5C" w:rsidRPr="006B1687" w:rsidRDefault="00114E5C" w:rsidP="00114E5C">
            <w:pPr>
              <w:jc w:val="center"/>
            </w:pPr>
            <w:r w:rsidRPr="006B1687">
              <w:t>8b</w:t>
            </w:r>
          </w:p>
          <w:p w:rsidR="00114E5C" w:rsidRPr="00A11EF3" w:rsidRDefault="00AE7E15" w:rsidP="00114E5C">
            <w:pPr>
              <w:jc w:val="center"/>
            </w:pPr>
            <w:r w:rsidRPr="00A11EF3">
              <w:t>8d</w:t>
            </w:r>
          </w:p>
        </w:tc>
        <w:tc>
          <w:tcPr>
            <w:tcW w:w="1559" w:type="dxa"/>
          </w:tcPr>
          <w:p w:rsidR="006B1687" w:rsidRDefault="006B1687" w:rsidP="006B1687">
            <w:r>
              <w:t>2</w:t>
            </w:r>
            <w:r w:rsidR="009F3CEC">
              <w:t>0</w:t>
            </w:r>
            <w:r w:rsidR="003D5EB4">
              <w:t>.08.2021</w:t>
            </w:r>
            <w:bookmarkStart w:id="0" w:name="_GoBack"/>
            <w:bookmarkEnd w:id="0"/>
          </w:p>
          <w:p w:rsidR="006B1687" w:rsidRDefault="00A11EF3" w:rsidP="00A11EF3">
            <w:r>
              <w:t>( piątek)</w:t>
            </w:r>
          </w:p>
          <w:p w:rsidR="006B1687" w:rsidRDefault="00A11EF3" w:rsidP="006B1687">
            <w:pPr>
              <w:jc w:val="center"/>
            </w:pPr>
            <w:r>
              <w:t>Od godz. 14.0</w:t>
            </w:r>
            <w:r w:rsidR="006B1687">
              <w:t>0</w:t>
            </w:r>
          </w:p>
          <w:p w:rsidR="00114E5C" w:rsidRDefault="00114E5C" w:rsidP="007401C0">
            <w:pPr>
              <w:jc w:val="center"/>
            </w:pPr>
          </w:p>
        </w:tc>
        <w:tc>
          <w:tcPr>
            <w:tcW w:w="4389" w:type="dxa"/>
          </w:tcPr>
          <w:p w:rsidR="00242727" w:rsidRDefault="00242727" w:rsidP="00242727">
            <w:r>
              <w:t>16-20.08.2021r. w godz. 10.00-12.00 lub w dniu badania w godz.  12.00-13.30 (przed wizytą u lekarza )</w:t>
            </w:r>
          </w:p>
          <w:p w:rsidR="00114E5C" w:rsidRDefault="00242727" w:rsidP="00242727">
            <w:r>
              <w:t>Pomiary wzrostu i wagi w gabinecie pielęgniarki szkolnej</w:t>
            </w:r>
          </w:p>
        </w:tc>
      </w:tr>
    </w:tbl>
    <w:p w:rsidR="00695E91" w:rsidRDefault="00695E91"/>
    <w:p w:rsidR="007401C0" w:rsidRDefault="007401C0">
      <w:r>
        <w:t>Uwagi dodatkowe</w:t>
      </w:r>
    </w:p>
    <w:p w:rsidR="00A11EF3" w:rsidRDefault="007401C0" w:rsidP="006B1687">
      <w:pPr>
        <w:pStyle w:val="Akapitzlist"/>
        <w:numPr>
          <w:ilvl w:val="0"/>
          <w:numId w:val="1"/>
        </w:numPr>
        <w:ind w:left="360"/>
      </w:pPr>
      <w:r>
        <w:t xml:space="preserve">W </w:t>
      </w:r>
      <w:r w:rsidR="007D5069">
        <w:t>uzasadnionych</w:t>
      </w:r>
      <w:r w:rsidR="002851A0">
        <w:t xml:space="preserve"> </w:t>
      </w:r>
      <w:r>
        <w:t xml:space="preserve">przypadkach </w:t>
      </w:r>
      <w:r w:rsidR="002851A0">
        <w:t xml:space="preserve">możliwe </w:t>
      </w:r>
      <w:r>
        <w:t xml:space="preserve"> jest </w:t>
      </w:r>
      <w:r w:rsidR="002851A0">
        <w:t xml:space="preserve">zgłoszenie się w innym terminie badań </w:t>
      </w:r>
      <w:r>
        <w:t>niż wskazany</w:t>
      </w:r>
      <w:r w:rsidR="002851A0">
        <w:t>m</w:t>
      </w:r>
      <w:r>
        <w:t xml:space="preserve"> w harmonogra</w:t>
      </w:r>
      <w:r w:rsidR="007D5069">
        <w:t>mie.  P</w:t>
      </w:r>
      <w:r w:rsidR="002851A0">
        <w:t>rosimy o  pr</w:t>
      </w:r>
      <w:r w:rsidR="004071DD">
        <w:t xml:space="preserve">zekazanie  informacji </w:t>
      </w:r>
      <w:r w:rsidR="00A11EF3">
        <w:t xml:space="preserve">pielęgniarce szkolnej </w:t>
      </w:r>
    </w:p>
    <w:p w:rsidR="002851A0" w:rsidRPr="00A11EF3" w:rsidRDefault="00A11EF3" w:rsidP="00A11EF3">
      <w:pPr>
        <w:pStyle w:val="Akapitzlist"/>
        <w:ind w:left="360"/>
        <w:rPr>
          <w:color w:val="FF0000"/>
        </w:rPr>
      </w:pPr>
      <w:r>
        <w:t xml:space="preserve">p. Agnieszce </w:t>
      </w:r>
      <w:proofErr w:type="spellStart"/>
      <w:r>
        <w:t>Cwalina</w:t>
      </w:r>
      <w:proofErr w:type="spellEnd"/>
      <w:r>
        <w:t xml:space="preserve"> </w:t>
      </w:r>
      <w:r w:rsidRPr="00A11EF3">
        <w:t>w dniu</w:t>
      </w:r>
      <w:r w:rsidRPr="00A11EF3">
        <w:rPr>
          <w:color w:val="FF0000"/>
        </w:rPr>
        <w:t xml:space="preserve"> 16 sierpnia </w:t>
      </w:r>
      <w:r w:rsidRPr="00A11EF3">
        <w:t>pod nr tel. 87 732 63 76</w:t>
      </w:r>
    </w:p>
    <w:sectPr w:rsidR="002851A0" w:rsidRPr="00A11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0024"/>
    <w:multiLevelType w:val="hybridMultilevel"/>
    <w:tmpl w:val="636C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D4"/>
    <w:rsid w:val="000713F5"/>
    <w:rsid w:val="00114E5C"/>
    <w:rsid w:val="00197892"/>
    <w:rsid w:val="00242727"/>
    <w:rsid w:val="002851A0"/>
    <w:rsid w:val="00294329"/>
    <w:rsid w:val="003D5EB4"/>
    <w:rsid w:val="004071DD"/>
    <w:rsid w:val="00494B8C"/>
    <w:rsid w:val="004E0AD1"/>
    <w:rsid w:val="00695E91"/>
    <w:rsid w:val="006B1687"/>
    <w:rsid w:val="007401C0"/>
    <w:rsid w:val="007D5069"/>
    <w:rsid w:val="009F3CEC"/>
    <w:rsid w:val="00A11EF3"/>
    <w:rsid w:val="00AB045D"/>
    <w:rsid w:val="00AE7E15"/>
    <w:rsid w:val="00B132D4"/>
    <w:rsid w:val="00BE3A0A"/>
    <w:rsid w:val="00CF52B6"/>
    <w:rsid w:val="00D46F36"/>
    <w:rsid w:val="00EB4A5F"/>
    <w:rsid w:val="00F1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FC79"/>
  <w15:docId w15:val="{020D316D-A4F9-412B-A751-09A0DBEE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5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01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3A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A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A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A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A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Joanna Golubiewska</cp:lastModifiedBy>
  <cp:revision>6</cp:revision>
  <dcterms:created xsi:type="dcterms:W3CDTF">2021-07-06T09:16:00Z</dcterms:created>
  <dcterms:modified xsi:type="dcterms:W3CDTF">2021-07-09T06:52:00Z</dcterms:modified>
</cp:coreProperties>
</file>