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F7" w:rsidRPr="00590F29" w:rsidRDefault="00E94AF7" w:rsidP="00590F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E94AF7" w:rsidRPr="00590F29" w:rsidRDefault="00E94AF7" w:rsidP="00625C9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Zarządzenie nr </w:t>
      </w:r>
      <w:r w:rsidR="00F2199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18/2020/2021</w:t>
      </w:r>
    </w:p>
    <w:p w:rsidR="00761E5A" w:rsidRPr="00590F29" w:rsidRDefault="00761E5A" w:rsidP="00625C9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Dyrektora </w:t>
      </w:r>
      <w:r w:rsidR="00625C96"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Szkoły Podstawowej nr 2</w:t>
      </w:r>
      <w:r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im. </w:t>
      </w:r>
      <w:r w:rsidR="00625C96"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Papieża Jana Pawła II</w:t>
      </w:r>
      <w:r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="00F2199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                                                  </w:t>
      </w:r>
      <w:r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w </w:t>
      </w:r>
      <w:r w:rsidR="00625C96"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Ostrowi Mazowieckiej</w:t>
      </w:r>
      <w:r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w sprawie wprowadzenia nauczania hybrydowego</w:t>
      </w:r>
    </w:p>
    <w:p w:rsidR="00761E5A" w:rsidRPr="00590F29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podstawie:</w:t>
      </w:r>
    </w:p>
    <w:p w:rsidR="00761E5A" w:rsidRPr="00590F29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1.      Ustawy z dnia 14 grudnia 2016 r. Prawo oświatowe (Dz.U. z 2020 r. poz. 910 i 1378),</w:t>
      </w:r>
    </w:p>
    <w:p w:rsidR="00761E5A" w:rsidRPr="00590F29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2.      Rozporządzenia Ministra Edukacji Narodowej z dnia 12 sierpnia 2020 roku w sprawie czasowego ograniczenia funkcjonowania jednostek systemu oświaty w związku z zapobieganiem, przeciwdziałaniem i zwalczaniem COVID-19 (Dz. U. z 2020 r., poz. 1389 ze zmianami)</w:t>
      </w:r>
    </w:p>
    <w:p w:rsidR="00761E5A" w:rsidRPr="00590F29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3.    Rozporządzenia Ministra Edukacji Narodowej z dnia 12 sierpnia 2020 r. zmieniającego rozporządzenie w sprawie bezpieczeństwa i higieny w publicznych i niepublicznych szkołach i placówkach (Dz. U. z 2020 r., poz. 1386)</w:t>
      </w:r>
    </w:p>
    <w:p w:rsidR="00761E5A" w:rsidRPr="00590F29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4.      Wytycznych MEN, MZ i GIS dla publicznych i niepublicznych szkół i placówek od 1 września 2020 r.</w:t>
      </w:r>
    </w:p>
    <w:p w:rsidR="00761E5A" w:rsidRPr="00590F29" w:rsidRDefault="00625C96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5.</w:t>
      </w:r>
      <w:r w:rsidR="00590F29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 podstawie Decyzji Rządu z dnia 11 marca 2021r.   </w:t>
      </w:r>
      <w:r w:rsidR="00E94AF7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761E5A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zarządzam co następuje:</w:t>
      </w:r>
    </w:p>
    <w:p w:rsidR="00761E5A" w:rsidRPr="00590F29" w:rsidRDefault="00252A89" w:rsidP="00761E5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§ 1</w:t>
      </w:r>
    </w:p>
    <w:p w:rsidR="00761E5A" w:rsidRPr="00590F29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1.      Od dnia </w:t>
      </w:r>
      <w:r w:rsidR="00625C96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15</w:t>
      </w: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625C96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marca</w:t>
      </w: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202</w:t>
      </w:r>
      <w:r w:rsidR="00625C96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</w:t>
      </w: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roku do </w:t>
      </w:r>
      <w:r w:rsidR="00E94AF7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28 marca 2021r.</w:t>
      </w: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 </w:t>
      </w:r>
      <w:r w:rsidR="00625C96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Szkole Podstawowej </w:t>
      </w:r>
      <w:r w:rsid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nr 2             </w:t>
      </w:r>
      <w:r w:rsidR="00E94AF7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625C96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im. Papieża Jana Pawła II w Ostrowi Mazowieckiej </w:t>
      </w: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wprowadza się nauczanie hybrydowe</w:t>
      </w:r>
      <w:r w:rsidR="00625C96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</w:t>
      </w:r>
      <w:r w:rsidR="00625C96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klasach I-III</w:t>
      </w: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761E5A" w:rsidRPr="00590F29" w:rsidRDefault="00625C96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</w:t>
      </w:r>
      <w:r w:rsidR="00761E5A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      W klasach 4 – 8 prowadzone jest kształcenie na odległość</w:t>
      </w: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na dotychczasowych zasadach</w:t>
      </w:r>
      <w:r w:rsidR="00E94AF7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761E5A" w:rsidRPr="00590F29" w:rsidRDefault="00252A89" w:rsidP="00761E5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§ 2</w:t>
      </w:r>
    </w:p>
    <w:p w:rsidR="00761E5A" w:rsidRPr="00590F29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1.      Zasady organizacji nauczania hybrydowego określa załącznik nr 1.</w:t>
      </w:r>
    </w:p>
    <w:p w:rsidR="00252A89" w:rsidRPr="00590F29" w:rsidRDefault="00252A89" w:rsidP="00252A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§ 3</w:t>
      </w:r>
    </w:p>
    <w:p w:rsidR="00252A89" w:rsidRPr="00590F29" w:rsidRDefault="00252A8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0F29">
        <w:rPr>
          <w:rFonts w:ascii="Times New Roman" w:hAnsi="Times New Roman" w:cs="Times New Roman"/>
          <w:color w:val="333333"/>
          <w:sz w:val="24"/>
          <w:szCs w:val="24"/>
        </w:rPr>
        <w:t>1. Nauka zdalna odbywać się będzie wg planu lekcji na platformie TEAMS.</w:t>
      </w:r>
    </w:p>
    <w:p w:rsidR="00252A89" w:rsidRPr="00590F29" w:rsidRDefault="00252A89" w:rsidP="00252A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§ 4</w:t>
      </w:r>
    </w:p>
    <w:p w:rsidR="00252A89" w:rsidRPr="00590F29" w:rsidRDefault="00252A89" w:rsidP="00590F29">
      <w:pPr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1.Klasy, które będą uczyły się stacjonarnie – w szkole rozpoczynają lekcje od godz. 8.00 oraz wchodzą/wychodzą ze szkoły  dotychczas przydzielonymi wejściami o tych samych godzinach. </w:t>
      </w:r>
    </w:p>
    <w:p w:rsidR="00252A89" w:rsidRPr="00590F29" w:rsidRDefault="00252A89" w:rsidP="00252A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§ 5</w:t>
      </w:r>
    </w:p>
    <w:p w:rsidR="00252A89" w:rsidRPr="00590F29" w:rsidRDefault="00252A89" w:rsidP="00252A89">
      <w:pPr>
        <w:pStyle w:val="NormalnyWeb"/>
        <w:shd w:val="clear" w:color="auto" w:fill="FFFFFF"/>
        <w:spacing w:before="0" w:beforeAutospacing="0" w:after="135" w:afterAutospacing="0"/>
        <w:rPr>
          <w:color w:val="333333"/>
        </w:rPr>
      </w:pPr>
      <w:r w:rsidRPr="00590F29">
        <w:rPr>
          <w:color w:val="333333"/>
        </w:rPr>
        <w:t>1.Opieka świetlicowa pozostaje bez zmian z tym ,że uczniowie skierowani na nauczanie zdalne nie korzystają z opieki świetlicowej.</w:t>
      </w:r>
    </w:p>
    <w:p w:rsidR="00E25108" w:rsidRPr="00590F29" w:rsidRDefault="00E25108" w:rsidP="00E25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§ 6</w:t>
      </w:r>
    </w:p>
    <w:p w:rsidR="00E25108" w:rsidRPr="00590F29" w:rsidRDefault="00E25108" w:rsidP="00E251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1. Powrót do stacjonarnego trybu nauki nastąpi poprzez wydanie kolejnego zarządzenia dyrektora.</w:t>
      </w:r>
    </w:p>
    <w:p w:rsidR="00E25108" w:rsidRPr="00590F29" w:rsidRDefault="00E25108" w:rsidP="00E25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§ 7</w:t>
      </w:r>
    </w:p>
    <w:p w:rsidR="00E25108" w:rsidRPr="00590F29" w:rsidRDefault="00E25108" w:rsidP="00E251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Zarządzenie wchodzi z dniem 15 marca 2021 roku.</w:t>
      </w:r>
    </w:p>
    <w:p w:rsidR="00252A89" w:rsidRPr="00590F29" w:rsidRDefault="00252A89" w:rsidP="0059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761E5A" w:rsidRPr="00590F29" w:rsidRDefault="00761E5A" w:rsidP="00590F29">
      <w:pPr>
        <w:shd w:val="clear" w:color="auto" w:fill="FFFFFF"/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="00E25108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  <w:t>Dyrektor szkoły</w:t>
      </w:r>
    </w:p>
    <w:p w:rsidR="00E25108" w:rsidRPr="00590F29" w:rsidRDefault="00E25108" w:rsidP="00590F29">
      <w:pPr>
        <w:shd w:val="clear" w:color="auto" w:fill="FFFFFF"/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590F2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  <w:t xml:space="preserve">         </w:t>
      </w:r>
      <w:r w:rsidRPr="00590F2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  <w:t>Dorota Brzostek</w:t>
      </w:r>
    </w:p>
    <w:p w:rsidR="00761E5A" w:rsidRPr="00590F29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:rsidR="00761E5A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P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761E5A" w:rsidRPr="00761E5A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61E5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</w:t>
      </w:r>
    </w:p>
    <w:p w:rsidR="00F21998" w:rsidRDefault="00590F29" w:rsidP="00590F29">
      <w:pPr>
        <w:shd w:val="clear" w:color="auto" w:fill="FFFFFF"/>
        <w:tabs>
          <w:tab w:val="left" w:pos="6615"/>
        </w:tabs>
        <w:spacing w:after="0" w:line="360" w:lineRule="atLeast"/>
        <w:jc w:val="right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252525"/>
          <w:sz w:val="27"/>
          <w:szCs w:val="27"/>
          <w:lang w:eastAsia="pl-PL"/>
        </w:rPr>
        <w:tab/>
      </w:r>
    </w:p>
    <w:p w:rsidR="00F21998" w:rsidRDefault="00F21998" w:rsidP="00590F29">
      <w:pPr>
        <w:shd w:val="clear" w:color="auto" w:fill="FFFFFF"/>
        <w:tabs>
          <w:tab w:val="left" w:pos="6615"/>
        </w:tabs>
        <w:spacing w:after="0" w:line="360" w:lineRule="atLeast"/>
        <w:jc w:val="right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lang w:eastAsia="pl-PL"/>
        </w:rPr>
      </w:pPr>
    </w:p>
    <w:p w:rsidR="00590F29" w:rsidRPr="00F21998" w:rsidRDefault="00590F29" w:rsidP="00590F29">
      <w:pPr>
        <w:shd w:val="clear" w:color="auto" w:fill="FFFFFF"/>
        <w:tabs>
          <w:tab w:val="left" w:pos="6615"/>
        </w:tabs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</w:pPr>
      <w:r w:rsidRPr="00F21998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Załącznik nr 1 do Zarządzenia nr 18/2020/2021 </w:t>
      </w:r>
    </w:p>
    <w:p w:rsidR="00F020E4" w:rsidRPr="00F21998" w:rsidRDefault="00590F29" w:rsidP="00590F29">
      <w:pPr>
        <w:shd w:val="clear" w:color="auto" w:fill="FFFFFF"/>
        <w:tabs>
          <w:tab w:val="left" w:pos="6615"/>
        </w:tabs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</w:pPr>
      <w:r w:rsidRPr="00F21998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>z dnia 12 marca 2021r.</w:t>
      </w: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lang w:eastAsia="pl-PL"/>
        </w:rPr>
      </w:pPr>
    </w:p>
    <w:p w:rsidR="00F020E4" w:rsidRDefault="00F020E4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p w:rsidR="00590F29" w:rsidRPr="00D63AA5" w:rsidRDefault="00590F29" w:rsidP="0059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</w:pPr>
      <w:r w:rsidRPr="00D63AA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  <w:t xml:space="preserve">Harmonogram nauki hybrydowej w klasach I-III w Szkole Podstawowej 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  <w:t xml:space="preserve">            </w:t>
      </w:r>
      <w:r w:rsidRPr="00D63AA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  <w:t>nr 2 im. Papieża Jana Pawła II w Ostrowi Mazowieckiej</w:t>
      </w: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tbl>
      <w:tblPr>
        <w:tblStyle w:val="Jasnasiatk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560"/>
        <w:gridCol w:w="1559"/>
        <w:gridCol w:w="1701"/>
        <w:gridCol w:w="709"/>
      </w:tblGrid>
      <w:tr w:rsidR="00590F29" w:rsidRPr="00A85640" w:rsidTr="00445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hideMark/>
          </w:tcPr>
          <w:p w:rsidR="00590F29" w:rsidRPr="00D63AA5" w:rsidRDefault="00590F29" w:rsidP="00445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  <w:p w:rsidR="00590F29" w:rsidRPr="00A85640" w:rsidRDefault="00590F29" w:rsidP="00445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590F29" w:rsidRPr="00A85640" w:rsidRDefault="00590F29" w:rsidP="00445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590F29" w:rsidRPr="00A85640" w:rsidRDefault="00590F29" w:rsidP="00445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shd w:val="clear" w:color="auto" w:fill="DBE5F1" w:themeFill="accent1" w:themeFillTint="33"/>
            <w:hideMark/>
          </w:tcPr>
          <w:p w:rsidR="00590F29" w:rsidRPr="00A85640" w:rsidRDefault="00590F29" w:rsidP="00445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590F29" w:rsidRPr="00A85640" w:rsidRDefault="00590F29" w:rsidP="00445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590F29" w:rsidRPr="00A85640" w:rsidRDefault="00590F29" w:rsidP="00445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709" w:type="dxa"/>
            <w:shd w:val="clear" w:color="auto" w:fill="DBE5F1" w:themeFill="accent1" w:themeFillTint="33"/>
            <w:hideMark/>
          </w:tcPr>
          <w:p w:rsidR="00590F29" w:rsidRPr="00A85640" w:rsidRDefault="00590F29" w:rsidP="00445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590F29" w:rsidRPr="00A85640" w:rsidTr="0044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  <w:hideMark/>
          </w:tcPr>
          <w:p w:rsidR="00590F29" w:rsidRPr="00A85640" w:rsidRDefault="00590F29" w:rsidP="00445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FF00"/>
            <w:hideMark/>
          </w:tcPr>
          <w:p w:rsidR="00590F29" w:rsidRPr="00A85640" w:rsidRDefault="00590F29" w:rsidP="00445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00"/>
            <w:hideMark/>
          </w:tcPr>
          <w:p w:rsidR="00590F29" w:rsidRPr="00A85640" w:rsidRDefault="00590F29" w:rsidP="00445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shd w:val="clear" w:color="auto" w:fill="FFFF00"/>
            <w:hideMark/>
          </w:tcPr>
          <w:p w:rsidR="00590F29" w:rsidRPr="00A85640" w:rsidRDefault="00590F29" w:rsidP="00445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00"/>
            <w:hideMark/>
          </w:tcPr>
          <w:p w:rsidR="00590F29" w:rsidRPr="00A85640" w:rsidRDefault="00590F29" w:rsidP="00445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FF00"/>
            <w:hideMark/>
          </w:tcPr>
          <w:p w:rsidR="00590F29" w:rsidRPr="00A85640" w:rsidRDefault="00590F29" w:rsidP="00445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FFFF00"/>
            <w:hideMark/>
          </w:tcPr>
          <w:p w:rsidR="00590F29" w:rsidRPr="00A85640" w:rsidRDefault="00590F29" w:rsidP="00445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90F29" w:rsidRPr="00A85640" w:rsidTr="004458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8DB3E2" w:themeFill="text2" w:themeFillTint="66"/>
            <w:hideMark/>
          </w:tcPr>
          <w:p w:rsidR="00590F29" w:rsidRPr="00A85640" w:rsidRDefault="00590F29" w:rsidP="004458E5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1a</w:t>
            </w: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:rsidR="00590F29" w:rsidRDefault="00590F29" w:rsidP="004458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  <w:p w:rsidR="00590F29" w:rsidRPr="00A85640" w:rsidRDefault="00590F29" w:rsidP="004458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hideMark/>
          </w:tcPr>
          <w:p w:rsidR="00590F29" w:rsidRPr="00A85640" w:rsidRDefault="00590F29" w:rsidP="004458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60" w:type="dxa"/>
            <w:shd w:val="clear" w:color="auto" w:fill="8DB3E2" w:themeFill="text2" w:themeFillTint="66"/>
            <w:hideMark/>
          </w:tcPr>
          <w:p w:rsidR="00590F29" w:rsidRPr="00A85640" w:rsidRDefault="00590F29" w:rsidP="004458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8DB3E2" w:themeFill="text2" w:themeFillTint="66"/>
            <w:hideMark/>
          </w:tcPr>
          <w:p w:rsidR="00590F29" w:rsidRPr="00A85640" w:rsidRDefault="00590F29" w:rsidP="004458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:rsidR="00590F29" w:rsidRPr="00A85640" w:rsidRDefault="00590F29" w:rsidP="004458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709" w:type="dxa"/>
            <w:shd w:val="clear" w:color="auto" w:fill="8DB3E2" w:themeFill="text2" w:themeFillTint="66"/>
            <w:hideMark/>
          </w:tcPr>
          <w:p w:rsidR="00590F29" w:rsidRPr="00A85640" w:rsidRDefault="00590F29" w:rsidP="004458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17</w:t>
            </w:r>
          </w:p>
        </w:tc>
      </w:tr>
      <w:tr w:rsidR="00590F29" w:rsidRPr="00A85640" w:rsidTr="0044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99594" w:themeFill="accent2" w:themeFillTint="99"/>
            <w:hideMark/>
          </w:tcPr>
          <w:p w:rsidR="00590F29" w:rsidRPr="00A85640" w:rsidRDefault="00590F29" w:rsidP="004458E5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1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D99594" w:themeFill="accent2" w:themeFillTint="99"/>
            <w:hideMark/>
          </w:tcPr>
          <w:p w:rsidR="00590F29" w:rsidRDefault="00590F29" w:rsidP="00445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nauczanie </w:t>
            </w: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zdalne</w:t>
            </w:r>
          </w:p>
          <w:p w:rsidR="00590F29" w:rsidRPr="00A85640" w:rsidRDefault="00590F29" w:rsidP="00445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D99594" w:themeFill="accent2" w:themeFillTint="99"/>
            <w:hideMark/>
          </w:tcPr>
          <w:p w:rsidR="00590F29" w:rsidRPr="00A85640" w:rsidRDefault="00590F29" w:rsidP="00445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D99594" w:themeFill="accent2" w:themeFillTint="99"/>
            <w:hideMark/>
          </w:tcPr>
          <w:p w:rsidR="00590F29" w:rsidRPr="00A85640" w:rsidRDefault="00590F29" w:rsidP="0059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– </w:t>
            </w:r>
            <w:r w:rsidRPr="00590F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s.29</w:t>
            </w:r>
          </w:p>
        </w:tc>
        <w:tc>
          <w:tcPr>
            <w:tcW w:w="1559" w:type="dxa"/>
            <w:shd w:val="clear" w:color="auto" w:fill="D99594" w:themeFill="accent2" w:themeFillTint="99"/>
            <w:hideMark/>
          </w:tcPr>
          <w:p w:rsidR="00590F29" w:rsidRPr="00A85640" w:rsidRDefault="00590F29" w:rsidP="00445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D99594" w:themeFill="accent2" w:themeFillTint="99"/>
            <w:hideMark/>
          </w:tcPr>
          <w:p w:rsidR="00590F29" w:rsidRPr="00A85640" w:rsidRDefault="00590F29" w:rsidP="00445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D99594" w:themeFill="accent2" w:themeFillTint="99"/>
            <w:hideMark/>
          </w:tcPr>
          <w:p w:rsidR="00590F29" w:rsidRPr="00A85640" w:rsidRDefault="00590F29" w:rsidP="00445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</w:t>
            </w:r>
          </w:p>
        </w:tc>
      </w:tr>
      <w:tr w:rsidR="00590F29" w:rsidRPr="00A85640" w:rsidTr="004458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  <w:hideMark/>
          </w:tcPr>
          <w:p w:rsidR="00590F29" w:rsidRPr="00A85640" w:rsidRDefault="00590F29" w:rsidP="004458E5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FF00"/>
            <w:hideMark/>
          </w:tcPr>
          <w:p w:rsidR="00590F29" w:rsidRPr="00A85640" w:rsidRDefault="00590F29" w:rsidP="004458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590F29" w:rsidRPr="00A85640" w:rsidRDefault="00590F29" w:rsidP="004458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  <w:shd w:val="clear" w:color="auto" w:fill="FFFF00"/>
            <w:hideMark/>
          </w:tcPr>
          <w:p w:rsidR="00590F29" w:rsidRPr="00A85640" w:rsidRDefault="00590F29" w:rsidP="004458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590F29" w:rsidRPr="00A85640" w:rsidRDefault="00590F29" w:rsidP="004458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  <w:hideMark/>
          </w:tcPr>
          <w:p w:rsidR="00590F29" w:rsidRPr="00A85640" w:rsidRDefault="00590F29" w:rsidP="004458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hideMark/>
          </w:tcPr>
          <w:p w:rsidR="00590F29" w:rsidRPr="00A85640" w:rsidRDefault="00590F29" w:rsidP="004458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</w:tr>
      <w:tr w:rsidR="009B0D94" w:rsidRPr="00A85640" w:rsidTr="0044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92D050"/>
            <w:hideMark/>
          </w:tcPr>
          <w:p w:rsidR="009B0D94" w:rsidRPr="00A85640" w:rsidRDefault="009B0D94" w:rsidP="009B0D94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2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1701" w:type="dxa"/>
            <w:shd w:val="clear" w:color="auto" w:fill="92D050"/>
            <w:hideMark/>
          </w:tcPr>
          <w:p w:rsidR="009B0D94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92D050"/>
            <w:hideMark/>
          </w:tcPr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92D050"/>
            <w:hideMark/>
          </w:tcPr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92D050"/>
            <w:hideMark/>
          </w:tcPr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92D050"/>
            <w:hideMark/>
          </w:tcPr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709" w:type="dxa"/>
            <w:shd w:val="clear" w:color="auto" w:fill="92D050"/>
            <w:hideMark/>
          </w:tcPr>
          <w:p w:rsidR="009B0D94" w:rsidRPr="00A85640" w:rsidRDefault="009B0D94" w:rsidP="009B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29</w:t>
            </w:r>
          </w:p>
        </w:tc>
      </w:tr>
      <w:tr w:rsidR="009B0D94" w:rsidRPr="00A85640" w:rsidTr="004458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C2D69B" w:themeFill="accent3" w:themeFillTint="99"/>
            <w:hideMark/>
          </w:tcPr>
          <w:p w:rsidR="009B0D94" w:rsidRPr="00A85640" w:rsidRDefault="009B0D94" w:rsidP="009B0D94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2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C2D69B" w:themeFill="accent3" w:themeFillTint="99"/>
            <w:hideMark/>
          </w:tcPr>
          <w:p w:rsidR="009B0D94" w:rsidRPr="00A85640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C2D69B" w:themeFill="accent3" w:themeFillTint="99"/>
            <w:hideMark/>
          </w:tcPr>
          <w:p w:rsidR="009B0D94" w:rsidRPr="00A85640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C2D69B" w:themeFill="accent3" w:themeFillTint="99"/>
            <w:hideMark/>
          </w:tcPr>
          <w:p w:rsidR="009B0D94" w:rsidRPr="00A85640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C2D69B" w:themeFill="accent3" w:themeFillTint="99"/>
            <w:hideMark/>
          </w:tcPr>
          <w:p w:rsidR="009B0D94" w:rsidRPr="00A85640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C2D69B" w:themeFill="accent3" w:themeFillTint="99"/>
            <w:hideMark/>
          </w:tcPr>
          <w:p w:rsidR="009B0D94" w:rsidRPr="00A85640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C2D69B" w:themeFill="accent3" w:themeFillTint="99"/>
            <w:hideMark/>
          </w:tcPr>
          <w:p w:rsidR="009B0D94" w:rsidRPr="00A85640" w:rsidRDefault="009B0D94" w:rsidP="009B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</w:tr>
      <w:tr w:rsidR="009B0D94" w:rsidRPr="00A85640" w:rsidTr="0044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</w:tcPr>
          <w:p w:rsidR="009B0D94" w:rsidRPr="00A85640" w:rsidRDefault="009B0D94" w:rsidP="009B0D9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:rsidR="009B0D94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B0D94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  <w:shd w:val="clear" w:color="auto" w:fill="FFFF00"/>
          </w:tcPr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:rsidR="009B0D94" w:rsidRPr="000E332E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9B0D94" w:rsidRPr="00A85640" w:rsidRDefault="009B0D94" w:rsidP="009B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9B0D94" w:rsidRPr="00A85640" w:rsidTr="004458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B2A1C7" w:themeFill="accent4" w:themeFillTint="99"/>
            <w:hideMark/>
          </w:tcPr>
          <w:p w:rsidR="009B0D94" w:rsidRPr="00A85640" w:rsidRDefault="009B0D94" w:rsidP="009B0D94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2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1701" w:type="dxa"/>
            <w:shd w:val="clear" w:color="auto" w:fill="B2A1C7" w:themeFill="accent4" w:themeFillTint="99"/>
            <w:hideMark/>
          </w:tcPr>
          <w:p w:rsidR="009B0D94" w:rsidRPr="00A85640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B2A1C7" w:themeFill="accent4" w:themeFillTint="99"/>
            <w:hideMark/>
          </w:tcPr>
          <w:p w:rsidR="009B0D94" w:rsidRPr="00A85640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60" w:type="dxa"/>
            <w:shd w:val="clear" w:color="auto" w:fill="B2A1C7" w:themeFill="accent4" w:themeFillTint="99"/>
            <w:hideMark/>
          </w:tcPr>
          <w:p w:rsidR="009B0D94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  <w:p w:rsidR="009B0D94" w:rsidRPr="00590F29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90F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s.44</w:t>
            </w:r>
          </w:p>
        </w:tc>
        <w:tc>
          <w:tcPr>
            <w:tcW w:w="1559" w:type="dxa"/>
            <w:shd w:val="clear" w:color="auto" w:fill="B2A1C7" w:themeFill="accent4" w:themeFillTint="99"/>
            <w:hideMark/>
          </w:tcPr>
          <w:p w:rsidR="009B0D94" w:rsidRPr="00A85640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701" w:type="dxa"/>
            <w:shd w:val="clear" w:color="auto" w:fill="B2A1C7" w:themeFill="accent4" w:themeFillTint="99"/>
            <w:hideMark/>
          </w:tcPr>
          <w:p w:rsidR="009B0D94" w:rsidRPr="00A85640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709" w:type="dxa"/>
            <w:shd w:val="clear" w:color="auto" w:fill="B2A1C7" w:themeFill="accent4" w:themeFillTint="99"/>
            <w:hideMark/>
          </w:tcPr>
          <w:p w:rsidR="009B0D94" w:rsidRPr="00A85640" w:rsidRDefault="009B0D94" w:rsidP="009B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</w:tr>
      <w:tr w:rsidR="009B0D94" w:rsidRPr="00A85640" w:rsidTr="0044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  <w:hideMark/>
          </w:tcPr>
          <w:p w:rsidR="009B0D94" w:rsidRPr="00A85640" w:rsidRDefault="009B0D94" w:rsidP="009B0D94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  <w:hideMark/>
          </w:tcPr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  <w:shd w:val="clear" w:color="auto" w:fill="FFFF00"/>
            <w:hideMark/>
          </w:tcPr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  <w:hideMark/>
          </w:tcPr>
          <w:p w:rsidR="009B0D94" w:rsidRPr="00A85640" w:rsidRDefault="009B0D94" w:rsidP="009B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hideMark/>
          </w:tcPr>
          <w:p w:rsidR="009B0D94" w:rsidRPr="00A85640" w:rsidRDefault="009B0D94" w:rsidP="009B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9B0D94" w:rsidRPr="00A85640" w:rsidTr="004458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B6DDE8" w:themeFill="accent5" w:themeFillTint="66"/>
            <w:hideMark/>
          </w:tcPr>
          <w:p w:rsidR="009B0D94" w:rsidRPr="00A85640" w:rsidRDefault="009B0D94" w:rsidP="009B0D94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3a</w:t>
            </w:r>
          </w:p>
        </w:tc>
        <w:tc>
          <w:tcPr>
            <w:tcW w:w="1701" w:type="dxa"/>
            <w:shd w:val="clear" w:color="auto" w:fill="B6DDE8" w:themeFill="accent5" w:themeFillTint="66"/>
            <w:hideMark/>
          </w:tcPr>
          <w:p w:rsidR="009B0D94" w:rsidRPr="00A85640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B6DDE8" w:themeFill="accent5" w:themeFillTint="66"/>
            <w:hideMark/>
          </w:tcPr>
          <w:p w:rsidR="009B0D94" w:rsidRPr="00A85640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60" w:type="dxa"/>
            <w:shd w:val="clear" w:color="auto" w:fill="B6DDE8" w:themeFill="accent5" w:themeFillTint="66"/>
            <w:hideMark/>
          </w:tcPr>
          <w:p w:rsidR="009B0D94" w:rsidRPr="00A85640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B6DDE8" w:themeFill="accent5" w:themeFillTint="66"/>
            <w:hideMark/>
          </w:tcPr>
          <w:p w:rsidR="009B0D94" w:rsidRPr="00A85640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701" w:type="dxa"/>
            <w:shd w:val="clear" w:color="auto" w:fill="B6DDE8" w:themeFill="accent5" w:themeFillTint="66"/>
            <w:hideMark/>
          </w:tcPr>
          <w:p w:rsidR="009B0D94" w:rsidRPr="00A85640" w:rsidRDefault="009B0D94" w:rsidP="009B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B6DDE8" w:themeFill="accent5" w:themeFillTint="66"/>
            <w:hideMark/>
          </w:tcPr>
          <w:p w:rsidR="009B0D94" w:rsidRPr="00A85640" w:rsidRDefault="009B0D94" w:rsidP="009B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44</w:t>
            </w:r>
          </w:p>
        </w:tc>
      </w:tr>
      <w:tr w:rsidR="009B0D94" w:rsidRPr="00A85640" w:rsidTr="0044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BFBFBF" w:themeFill="background1" w:themeFillShade="BF"/>
            <w:hideMark/>
          </w:tcPr>
          <w:p w:rsidR="009B0D94" w:rsidRPr="00A85640" w:rsidRDefault="009B0D94" w:rsidP="009B0D94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3b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9B0D94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BFBFBF" w:themeFill="background1" w:themeFillShade="BF"/>
            <w:hideMark/>
          </w:tcPr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9B0D94" w:rsidRPr="00A85640" w:rsidRDefault="009B0D94" w:rsidP="009B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 zdalne</w:t>
            </w:r>
          </w:p>
        </w:tc>
        <w:tc>
          <w:tcPr>
            <w:tcW w:w="709" w:type="dxa"/>
            <w:shd w:val="clear" w:color="auto" w:fill="BFBFBF" w:themeFill="background1" w:themeFillShade="BF"/>
            <w:hideMark/>
          </w:tcPr>
          <w:p w:rsidR="009B0D94" w:rsidRPr="00A85640" w:rsidRDefault="009B0D94" w:rsidP="009B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</w:tr>
      <w:tr w:rsidR="009B0D94" w:rsidRPr="00A85640" w:rsidTr="004458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B0D94" w:rsidRPr="00A85640" w:rsidRDefault="009B0D94" w:rsidP="009B0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hideMark/>
          </w:tcPr>
          <w:p w:rsidR="009B0D94" w:rsidRPr="00A85640" w:rsidRDefault="009B0D94" w:rsidP="009B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hideMark/>
          </w:tcPr>
          <w:p w:rsidR="009B0D94" w:rsidRPr="00A85640" w:rsidRDefault="009B0D94" w:rsidP="009B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9B0D94" w:rsidRPr="00A85640" w:rsidRDefault="009B0D94" w:rsidP="009B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hideMark/>
          </w:tcPr>
          <w:p w:rsidR="009B0D94" w:rsidRPr="00A85640" w:rsidRDefault="009B0D94" w:rsidP="009B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hideMark/>
          </w:tcPr>
          <w:p w:rsidR="009B0D94" w:rsidRPr="00A85640" w:rsidRDefault="009B0D94" w:rsidP="009B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hideMark/>
          </w:tcPr>
          <w:p w:rsidR="009B0D94" w:rsidRPr="00A85640" w:rsidRDefault="009B0D94" w:rsidP="009B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7070E3" w:rsidRPr="00234FF1" w:rsidRDefault="007070E3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3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NAUCZANIE HYBRYDOWE - KOMUNIKAT </w:t>
      </w:r>
      <w:r w:rsidRPr="00D63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                             </w:t>
      </w:r>
      <w:r w:rsidR="00D63AA5" w:rsidRPr="00D63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                    </w:t>
      </w:r>
      <w:r w:rsidRPr="0023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DLA RODZICÓW KLAS I-III</w:t>
      </w:r>
    </w:p>
    <w:p w:rsidR="007070E3" w:rsidRPr="003976B6" w:rsidRDefault="003976B6" w:rsidP="003976B6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3976B6">
        <w:rPr>
          <w:sz w:val="28"/>
          <w:szCs w:val="28"/>
        </w:rPr>
        <w:t>W związku z Rozporządzeniem Ministra Edukac</w:t>
      </w:r>
      <w:r>
        <w:rPr>
          <w:sz w:val="28"/>
          <w:szCs w:val="28"/>
        </w:rPr>
        <w:t>ji i Nauki z dnia 11 marca 2021</w:t>
      </w:r>
      <w:r w:rsidRPr="003976B6">
        <w:rPr>
          <w:sz w:val="28"/>
          <w:szCs w:val="28"/>
        </w:rPr>
        <w:t xml:space="preserve">r. zmieniającym rozporządzenie w sprawie czasowego ograniczenia funkcjonowania jednostek systemu oświaty w związku z zapobieganiem, przeciwdziałaniem i zwalczaniem COVID-19 </w:t>
      </w:r>
      <w:r w:rsidR="007070E3" w:rsidRPr="003976B6">
        <w:rPr>
          <w:color w:val="333333"/>
          <w:sz w:val="28"/>
          <w:szCs w:val="28"/>
        </w:rPr>
        <w:t xml:space="preserve">od </w:t>
      </w:r>
      <w:r w:rsidR="007070E3" w:rsidRPr="003976B6">
        <w:rPr>
          <w:b/>
          <w:color w:val="333333"/>
          <w:sz w:val="28"/>
          <w:szCs w:val="28"/>
        </w:rPr>
        <w:t>15.03.2021 r.-28.03.2021</w:t>
      </w:r>
      <w:r w:rsidR="007070E3" w:rsidRPr="003976B6">
        <w:rPr>
          <w:color w:val="333333"/>
          <w:sz w:val="28"/>
          <w:szCs w:val="28"/>
        </w:rPr>
        <w:t xml:space="preserve"> </w:t>
      </w:r>
      <w:r w:rsidR="007070E3" w:rsidRPr="003976B6">
        <w:rPr>
          <w:sz w:val="28"/>
          <w:szCs w:val="28"/>
        </w:rPr>
        <w:t>r. uczniowie klas I-III będą się uczyć w trybie hybrydowym.</w:t>
      </w:r>
    </w:p>
    <w:p w:rsidR="007070E3" w:rsidRPr="00D63AA5" w:rsidRDefault="007070E3" w:rsidP="007070E3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D63AA5">
        <w:rPr>
          <w:rStyle w:val="Pogrubienie"/>
          <w:color w:val="FF0000"/>
          <w:sz w:val="28"/>
          <w:szCs w:val="28"/>
        </w:rPr>
        <w:t xml:space="preserve">Organizacja nauki w trybie hybrydowym klas I-III </w:t>
      </w:r>
      <w:r w:rsidR="00DF4347">
        <w:rPr>
          <w:rStyle w:val="Pogrubienie"/>
          <w:color w:val="FF0000"/>
          <w:sz w:val="28"/>
          <w:szCs w:val="28"/>
        </w:rPr>
        <w:t xml:space="preserve">                                             </w:t>
      </w:r>
      <w:r w:rsidRPr="00D63AA5">
        <w:rPr>
          <w:rStyle w:val="Pogrubienie"/>
          <w:color w:val="FF0000"/>
          <w:sz w:val="28"/>
          <w:szCs w:val="28"/>
        </w:rPr>
        <w:t>w terminie 15.03.-28.03.2021 r. :</w:t>
      </w:r>
    </w:p>
    <w:p w:rsidR="007070E3" w:rsidRPr="00D63AA5" w:rsidRDefault="007070E3" w:rsidP="007070E3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D63AA5">
        <w:rPr>
          <w:rStyle w:val="Pogrubienie"/>
          <w:color w:val="333333"/>
          <w:sz w:val="28"/>
          <w:szCs w:val="28"/>
        </w:rPr>
        <w:t xml:space="preserve">15.03.2021r.- </w:t>
      </w:r>
      <w:r w:rsidR="003120D0">
        <w:rPr>
          <w:rStyle w:val="Pogrubienie"/>
          <w:color w:val="333333"/>
          <w:sz w:val="28"/>
          <w:szCs w:val="28"/>
        </w:rPr>
        <w:t>28</w:t>
      </w:r>
      <w:r w:rsidRPr="00D63AA5">
        <w:rPr>
          <w:rStyle w:val="Pogrubienie"/>
          <w:color w:val="333333"/>
          <w:sz w:val="28"/>
          <w:szCs w:val="28"/>
        </w:rPr>
        <w:t>.03.2021r.-</w:t>
      </w:r>
      <w:r w:rsidRPr="00D63AA5">
        <w:rPr>
          <w:color w:val="333333"/>
          <w:sz w:val="28"/>
          <w:szCs w:val="28"/>
        </w:rPr>
        <w:t xml:space="preserve"> nauka  stacjonarna wg </w:t>
      </w:r>
      <w:r w:rsidR="000E332E" w:rsidRPr="00D63AA5">
        <w:rPr>
          <w:color w:val="333333"/>
          <w:sz w:val="28"/>
          <w:szCs w:val="28"/>
        </w:rPr>
        <w:t xml:space="preserve">podanego </w:t>
      </w:r>
      <w:r w:rsidRPr="00D63AA5">
        <w:rPr>
          <w:color w:val="333333"/>
          <w:sz w:val="28"/>
          <w:szCs w:val="28"/>
        </w:rPr>
        <w:t xml:space="preserve">harmonogramu zgodnie </w:t>
      </w:r>
      <w:r w:rsidR="00D63AA5">
        <w:rPr>
          <w:color w:val="333333"/>
          <w:sz w:val="28"/>
          <w:szCs w:val="28"/>
        </w:rPr>
        <w:t xml:space="preserve">  </w:t>
      </w:r>
      <w:r w:rsidRPr="00D63AA5">
        <w:rPr>
          <w:color w:val="333333"/>
          <w:sz w:val="28"/>
          <w:szCs w:val="28"/>
        </w:rPr>
        <w:t>z obowiązującym planem lekcji, opieka świetlicowa bez zmian, obiad dla uczniów korzystających z posiłku w szkole</w:t>
      </w:r>
      <w:r w:rsidR="00D63AA5">
        <w:rPr>
          <w:color w:val="333333"/>
          <w:sz w:val="28"/>
          <w:szCs w:val="28"/>
        </w:rPr>
        <w:t>.</w:t>
      </w:r>
    </w:p>
    <w:p w:rsidR="007070E3" w:rsidRPr="00D63AA5" w:rsidRDefault="000E332E" w:rsidP="000E332E">
      <w:pPr>
        <w:pStyle w:val="NormalnyWeb"/>
        <w:shd w:val="clear" w:color="auto" w:fill="FFFFFF"/>
        <w:tabs>
          <w:tab w:val="left" w:pos="240"/>
        </w:tabs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 w:rsidRPr="00D63AA5">
        <w:rPr>
          <w:b/>
          <w:color w:val="333333"/>
          <w:sz w:val="28"/>
          <w:szCs w:val="28"/>
        </w:rPr>
        <w:t>N</w:t>
      </w:r>
      <w:r w:rsidR="007070E3" w:rsidRPr="00D63AA5">
        <w:rPr>
          <w:b/>
          <w:color w:val="333333"/>
          <w:sz w:val="28"/>
          <w:szCs w:val="28"/>
        </w:rPr>
        <w:t>a</w:t>
      </w:r>
      <w:r w:rsidRPr="00D63AA5">
        <w:rPr>
          <w:b/>
          <w:color w:val="333333"/>
          <w:sz w:val="28"/>
          <w:szCs w:val="28"/>
        </w:rPr>
        <w:t>uka</w:t>
      </w:r>
      <w:r w:rsidR="007070E3" w:rsidRPr="00D63AA5">
        <w:rPr>
          <w:b/>
          <w:color w:val="333333"/>
          <w:sz w:val="28"/>
          <w:szCs w:val="28"/>
        </w:rPr>
        <w:t xml:space="preserve"> zdalna wg planu lekcji na platformie TEAMS</w:t>
      </w:r>
      <w:r w:rsidRPr="00D63AA5">
        <w:rPr>
          <w:b/>
          <w:color w:val="333333"/>
          <w:sz w:val="28"/>
          <w:szCs w:val="28"/>
        </w:rPr>
        <w:t>.</w:t>
      </w:r>
    </w:p>
    <w:p w:rsidR="000E332E" w:rsidRPr="00D63AA5" w:rsidRDefault="000E332E" w:rsidP="000E332E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D63AA5">
        <w:rPr>
          <w:color w:val="333333"/>
          <w:sz w:val="28"/>
          <w:szCs w:val="28"/>
        </w:rPr>
        <w:t xml:space="preserve">Powyższe  plany uzależnione są od sytuacji epidemicznej. O ustaleniach </w:t>
      </w:r>
      <w:r w:rsidR="00D63AA5">
        <w:rPr>
          <w:color w:val="333333"/>
          <w:sz w:val="28"/>
          <w:szCs w:val="28"/>
        </w:rPr>
        <w:t xml:space="preserve">                    </w:t>
      </w:r>
      <w:r w:rsidRPr="00D63AA5">
        <w:rPr>
          <w:color w:val="333333"/>
          <w:sz w:val="28"/>
          <w:szCs w:val="28"/>
        </w:rPr>
        <w:t>i zmianach będziecie  Państwo informowani.</w:t>
      </w:r>
    </w:p>
    <w:p w:rsidR="000E332E" w:rsidRPr="00F020E4" w:rsidRDefault="000E332E" w:rsidP="000E332E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F020E4">
        <w:rPr>
          <w:b/>
          <w:color w:val="333333"/>
          <w:sz w:val="28"/>
          <w:szCs w:val="28"/>
        </w:rPr>
        <w:t>Uczniowie skierowani na nauczanie zdalne nie korzystają z opieki świetlicowej.</w:t>
      </w:r>
    </w:p>
    <w:p w:rsidR="000E332E" w:rsidRPr="003976B6" w:rsidRDefault="000E332E" w:rsidP="003976B6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Helvetica" w:hAnsi="Helvetica" w:cs="Helvetica"/>
          <w:color w:val="333333"/>
          <w:sz w:val="28"/>
          <w:szCs w:val="28"/>
        </w:rPr>
      </w:pPr>
      <w:r w:rsidRPr="003976B6">
        <w:rPr>
          <w:color w:val="333333"/>
          <w:sz w:val="28"/>
          <w:szCs w:val="28"/>
        </w:rPr>
        <w:t>Odpisy za obiady  zostaną uwzględnione w kolejnym miesiącu żywieniowym.</w:t>
      </w:r>
    </w:p>
    <w:p w:rsidR="00F020E4" w:rsidRPr="003976B6" w:rsidRDefault="00F020E4" w:rsidP="00397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3976B6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Szkoła pracuje w dalszym ciągu w zaostrzonym reżimie sanitarnym. Wszystkie dotychczas obowiązujące zasady reżimu sanitarnego zostają nadal utrzymane. Przypominamy o dezynfekcji/ częstym myciu  rąk, zasłanianiu twarzy maseczką, dystansie społecznym oraz nadal obowiązującym zakazie wchodzenia do szkoły osób postronnych.</w:t>
      </w:r>
    </w:p>
    <w:p w:rsidR="00F020E4" w:rsidRPr="003976B6" w:rsidRDefault="00E25108" w:rsidP="003976B6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</w:pPr>
      <w:r w:rsidRPr="003976B6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 xml:space="preserve">  </w:t>
      </w:r>
      <w:r w:rsidR="00F020E4" w:rsidRPr="003976B6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 xml:space="preserve">Klasy, które będą uczyły się stacjonarnie – w szkole rozpoczynają lekcje od godz. 8.00 oraz wchodzą/wychodzą ze szkoły  dotychczas przydzielonymi wejściami. </w:t>
      </w:r>
    </w:p>
    <w:p w:rsidR="00F020E4" w:rsidRPr="003976B6" w:rsidRDefault="00E94AF7" w:rsidP="003976B6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Style w:val="Uwydatnienie"/>
          <w:color w:val="333333"/>
          <w:sz w:val="28"/>
          <w:szCs w:val="28"/>
        </w:rPr>
      </w:pPr>
      <w:r w:rsidRPr="003976B6">
        <w:rPr>
          <w:color w:val="433B32"/>
          <w:sz w:val="28"/>
          <w:szCs w:val="28"/>
        </w:rPr>
        <w:t>Proszę również o śledzenie komunikatów umieszczanych na stronach: Głównego Inspektora Sanitarnego </w:t>
      </w:r>
      <w:hyperlink r:id="rId6" w:history="1">
        <w:r w:rsidRPr="003976B6">
          <w:rPr>
            <w:rStyle w:val="Hipercze"/>
            <w:sz w:val="28"/>
            <w:szCs w:val="28"/>
          </w:rPr>
          <w:t>https://gis.gov.pl/kategoria/aktualnosci/</w:t>
        </w:r>
      </w:hyperlink>
      <w:r w:rsidR="00E25108" w:rsidRPr="003976B6">
        <w:rPr>
          <w:color w:val="433B32"/>
          <w:sz w:val="28"/>
          <w:szCs w:val="28"/>
        </w:rPr>
        <w:t xml:space="preserve">  </w:t>
      </w:r>
      <w:r w:rsidRPr="003976B6">
        <w:rPr>
          <w:color w:val="433B32"/>
          <w:sz w:val="28"/>
          <w:szCs w:val="28"/>
        </w:rPr>
        <w:t>oraz Ministerstwa Edukacji i Nauki</w:t>
      </w:r>
      <w:r w:rsidR="00E25108" w:rsidRPr="003976B6">
        <w:rPr>
          <w:color w:val="433B32"/>
          <w:sz w:val="28"/>
          <w:szCs w:val="28"/>
        </w:rPr>
        <w:t xml:space="preserve"> </w:t>
      </w:r>
      <w:r w:rsidR="005F7733" w:rsidRPr="003976B6">
        <w:rPr>
          <w:rStyle w:val="Uwydatnienie"/>
          <w:color w:val="333333"/>
          <w:sz w:val="28"/>
          <w:szCs w:val="28"/>
        </w:rPr>
        <w:t xml:space="preserve"> </w:t>
      </w:r>
      <w:hyperlink r:id="rId7" w:history="1">
        <w:r w:rsidR="00E25108" w:rsidRPr="003976B6">
          <w:rPr>
            <w:rStyle w:val="Hipercze"/>
            <w:sz w:val="28"/>
            <w:szCs w:val="28"/>
          </w:rPr>
          <w:t>https://www.gov.pl/web/edukacja-i-nauka/nauka-zdalna-w-szkolach-nowe-zasady-organizacji-pracy-szkol-w-wybranych-wojewodztwach-od-15-do-28-marca</w:t>
        </w:r>
      </w:hyperlink>
    </w:p>
    <w:p w:rsidR="000E332E" w:rsidRPr="003976B6" w:rsidRDefault="00E25108" w:rsidP="00E25108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3976B6">
        <w:rPr>
          <w:rStyle w:val="Uwydatnienie"/>
          <w:color w:val="333333"/>
          <w:sz w:val="28"/>
          <w:szCs w:val="28"/>
        </w:rPr>
        <w:t xml:space="preserve">                                      </w:t>
      </w:r>
      <w:r w:rsidR="00D63AA5" w:rsidRPr="003976B6">
        <w:rPr>
          <w:rStyle w:val="Uwydatnienie"/>
          <w:color w:val="333333"/>
          <w:sz w:val="28"/>
          <w:szCs w:val="28"/>
        </w:rPr>
        <w:t xml:space="preserve"> </w:t>
      </w:r>
      <w:r w:rsidRPr="003976B6">
        <w:rPr>
          <w:rStyle w:val="Uwydatnienie"/>
          <w:color w:val="333333"/>
          <w:sz w:val="28"/>
          <w:szCs w:val="28"/>
        </w:rPr>
        <w:t xml:space="preserve">                     </w:t>
      </w:r>
      <w:r w:rsidR="003976B6">
        <w:rPr>
          <w:rStyle w:val="Uwydatnienie"/>
          <w:color w:val="333333"/>
          <w:sz w:val="28"/>
          <w:szCs w:val="28"/>
        </w:rPr>
        <w:t xml:space="preserve">              </w:t>
      </w:r>
      <w:r w:rsidR="000E332E" w:rsidRPr="003976B6">
        <w:rPr>
          <w:rStyle w:val="Uwydatnienie"/>
          <w:color w:val="333333"/>
          <w:sz w:val="28"/>
          <w:szCs w:val="28"/>
        </w:rPr>
        <w:t>Dyrektor Szkoły</w:t>
      </w:r>
      <w:r w:rsidR="00D63AA5" w:rsidRPr="003976B6">
        <w:rPr>
          <w:i/>
          <w:color w:val="252525"/>
          <w:sz w:val="28"/>
          <w:szCs w:val="28"/>
        </w:rPr>
        <w:t xml:space="preserve"> - Dorota Brzostek</w:t>
      </w:r>
    </w:p>
    <w:p w:rsidR="00F020E4" w:rsidRDefault="00F020E4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F020E4" w:rsidRDefault="00F020E4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F020E4" w:rsidRDefault="00F020E4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3976B6" w:rsidRDefault="003976B6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3976B6" w:rsidRDefault="003976B6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3976B6" w:rsidRDefault="003976B6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7070E3" w:rsidRPr="00D63AA5" w:rsidRDefault="00D63AA5" w:rsidP="00D63AA5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52525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52525"/>
          <w:sz w:val="27"/>
          <w:szCs w:val="27"/>
          <w:lang w:eastAsia="pl-PL"/>
        </w:rPr>
        <w:tab/>
      </w:r>
    </w:p>
    <w:p w:rsidR="007070E3" w:rsidRPr="00D63AA5" w:rsidRDefault="000E332E" w:rsidP="000E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</w:pPr>
      <w:r w:rsidRPr="00D63AA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  <w:t xml:space="preserve">Harmonogram nauki hybrydowej w klasach I-III w Szkole Podstawowej </w:t>
      </w:r>
      <w:r w:rsidR="00D63AA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  <w:t xml:space="preserve">            </w:t>
      </w:r>
      <w:r w:rsidRPr="00D63AA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  <w:t>nr 2 im. Papieża Jana Pawła II w Ostrowi Mazowieckiej</w:t>
      </w:r>
    </w:p>
    <w:p w:rsidR="000E332E" w:rsidRPr="00A85640" w:rsidRDefault="000E332E" w:rsidP="000E332E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8"/>
          <w:szCs w:val="28"/>
          <w:lang w:eastAsia="pl-PL"/>
        </w:rPr>
      </w:pPr>
    </w:p>
    <w:tbl>
      <w:tblPr>
        <w:tblStyle w:val="Jasnasiatk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560"/>
        <w:gridCol w:w="1559"/>
        <w:gridCol w:w="1701"/>
        <w:gridCol w:w="709"/>
      </w:tblGrid>
      <w:tr w:rsidR="0027263E" w:rsidRPr="00A85640" w:rsidTr="001D4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hideMark/>
          </w:tcPr>
          <w:p w:rsidR="0027263E" w:rsidRPr="00D63AA5" w:rsidRDefault="0027263E" w:rsidP="001D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  <w:p w:rsidR="0027263E" w:rsidRPr="00A85640" w:rsidRDefault="0027263E" w:rsidP="001D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27263E" w:rsidRPr="00A85640" w:rsidRDefault="0027263E" w:rsidP="001D4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27263E" w:rsidRPr="00A85640" w:rsidRDefault="0027263E" w:rsidP="001D4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shd w:val="clear" w:color="auto" w:fill="DBE5F1" w:themeFill="accent1" w:themeFillTint="33"/>
            <w:hideMark/>
          </w:tcPr>
          <w:p w:rsidR="0027263E" w:rsidRPr="00A85640" w:rsidRDefault="0027263E" w:rsidP="001D4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27263E" w:rsidRPr="00A85640" w:rsidRDefault="0027263E" w:rsidP="001D4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27263E" w:rsidRPr="00A85640" w:rsidRDefault="0027263E" w:rsidP="001D4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709" w:type="dxa"/>
            <w:shd w:val="clear" w:color="auto" w:fill="DBE5F1" w:themeFill="accent1" w:themeFillTint="33"/>
            <w:hideMark/>
          </w:tcPr>
          <w:p w:rsidR="0027263E" w:rsidRPr="00A85640" w:rsidRDefault="0027263E" w:rsidP="001D4F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27263E" w:rsidRPr="00A85640" w:rsidTr="001D4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  <w:hideMark/>
          </w:tcPr>
          <w:p w:rsidR="0027263E" w:rsidRPr="00A85640" w:rsidRDefault="0027263E" w:rsidP="001D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FF00"/>
            <w:hideMark/>
          </w:tcPr>
          <w:p w:rsidR="0027263E" w:rsidRPr="00A85640" w:rsidRDefault="0027263E" w:rsidP="001D4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00"/>
            <w:hideMark/>
          </w:tcPr>
          <w:p w:rsidR="0027263E" w:rsidRPr="00A85640" w:rsidRDefault="0027263E" w:rsidP="001D4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shd w:val="clear" w:color="auto" w:fill="FFFF00"/>
            <w:hideMark/>
          </w:tcPr>
          <w:p w:rsidR="0027263E" w:rsidRPr="00A85640" w:rsidRDefault="0027263E" w:rsidP="001D4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00"/>
            <w:hideMark/>
          </w:tcPr>
          <w:p w:rsidR="0027263E" w:rsidRPr="00A85640" w:rsidRDefault="0027263E" w:rsidP="001D4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FF00"/>
            <w:hideMark/>
          </w:tcPr>
          <w:p w:rsidR="0027263E" w:rsidRPr="00A85640" w:rsidRDefault="0027263E" w:rsidP="001D4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FFFF00"/>
            <w:hideMark/>
          </w:tcPr>
          <w:p w:rsidR="0027263E" w:rsidRPr="00A85640" w:rsidRDefault="0027263E" w:rsidP="001D4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7263E" w:rsidRPr="00A85640" w:rsidTr="001D4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8DB3E2" w:themeFill="text2" w:themeFillTint="66"/>
            <w:hideMark/>
          </w:tcPr>
          <w:p w:rsidR="0027263E" w:rsidRPr="00A85640" w:rsidRDefault="0027263E" w:rsidP="001D4F2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1a</w:t>
            </w: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:rsidR="0027263E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60" w:type="dxa"/>
            <w:shd w:val="clear" w:color="auto" w:fill="8DB3E2" w:themeFill="text2" w:themeFillTint="66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8DB3E2" w:themeFill="text2" w:themeFillTint="66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709" w:type="dxa"/>
            <w:shd w:val="clear" w:color="auto" w:fill="8DB3E2" w:themeFill="text2" w:themeFillTint="66"/>
            <w:hideMark/>
          </w:tcPr>
          <w:p w:rsidR="0027263E" w:rsidRPr="00A85640" w:rsidRDefault="0027263E" w:rsidP="001D4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17</w:t>
            </w:r>
          </w:p>
        </w:tc>
      </w:tr>
      <w:tr w:rsidR="0027263E" w:rsidRPr="00A85640" w:rsidTr="001D4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99594" w:themeFill="accent2" w:themeFillTint="99"/>
            <w:hideMark/>
          </w:tcPr>
          <w:p w:rsidR="0027263E" w:rsidRPr="00A85640" w:rsidRDefault="0027263E" w:rsidP="001D4F2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1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D99594" w:themeFill="accent2" w:themeFillTint="99"/>
            <w:hideMark/>
          </w:tcPr>
          <w:p w:rsidR="0027263E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nauczanie </w:t>
            </w: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zdalne</w:t>
            </w:r>
          </w:p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D99594" w:themeFill="accent2" w:themeFillTint="99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D99594" w:themeFill="accent2" w:themeFillTint="99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– </w:t>
            </w:r>
            <w:r w:rsidRPr="00590F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s.29</w:t>
            </w:r>
          </w:p>
        </w:tc>
        <w:tc>
          <w:tcPr>
            <w:tcW w:w="1559" w:type="dxa"/>
            <w:shd w:val="clear" w:color="auto" w:fill="D99594" w:themeFill="accent2" w:themeFillTint="99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D99594" w:themeFill="accent2" w:themeFillTint="99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D99594" w:themeFill="accent2" w:themeFillTint="99"/>
            <w:hideMark/>
          </w:tcPr>
          <w:p w:rsidR="0027263E" w:rsidRPr="00A85640" w:rsidRDefault="0027263E" w:rsidP="001D4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</w:t>
            </w:r>
          </w:p>
        </w:tc>
      </w:tr>
      <w:tr w:rsidR="0027263E" w:rsidRPr="00A85640" w:rsidTr="001D4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  <w:hideMark/>
          </w:tcPr>
          <w:p w:rsidR="0027263E" w:rsidRPr="00A85640" w:rsidRDefault="0027263E" w:rsidP="001D4F2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FF00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  <w:shd w:val="clear" w:color="auto" w:fill="FFFF00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hideMark/>
          </w:tcPr>
          <w:p w:rsidR="0027263E" w:rsidRPr="00A85640" w:rsidRDefault="0027263E" w:rsidP="001D4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</w:tr>
      <w:tr w:rsidR="0027263E" w:rsidRPr="00A85640" w:rsidTr="001D4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92D050"/>
            <w:hideMark/>
          </w:tcPr>
          <w:p w:rsidR="0027263E" w:rsidRPr="00A85640" w:rsidRDefault="0027263E" w:rsidP="001D4F2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2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1701" w:type="dxa"/>
            <w:shd w:val="clear" w:color="auto" w:fill="92D050"/>
            <w:hideMark/>
          </w:tcPr>
          <w:p w:rsidR="0027263E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92D050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92D050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92D050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92D050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709" w:type="dxa"/>
            <w:shd w:val="clear" w:color="auto" w:fill="92D050"/>
            <w:hideMark/>
          </w:tcPr>
          <w:p w:rsidR="0027263E" w:rsidRPr="00A85640" w:rsidRDefault="0027263E" w:rsidP="001D4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29</w:t>
            </w:r>
          </w:p>
        </w:tc>
      </w:tr>
      <w:tr w:rsidR="0027263E" w:rsidRPr="00A85640" w:rsidTr="001D4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C2D69B" w:themeFill="accent3" w:themeFillTint="99"/>
            <w:hideMark/>
          </w:tcPr>
          <w:p w:rsidR="0027263E" w:rsidRPr="00A85640" w:rsidRDefault="0027263E" w:rsidP="001D4F2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2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C2D69B" w:themeFill="accent3" w:themeFillTint="99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C2D69B" w:themeFill="accent3" w:themeFillTint="99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C2D69B" w:themeFill="accent3" w:themeFillTint="99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C2D69B" w:themeFill="accent3" w:themeFillTint="99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C2D69B" w:themeFill="accent3" w:themeFillTint="99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C2D69B" w:themeFill="accent3" w:themeFillTint="99"/>
            <w:hideMark/>
          </w:tcPr>
          <w:p w:rsidR="0027263E" w:rsidRPr="00A85640" w:rsidRDefault="0027263E" w:rsidP="001D4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</w:tr>
      <w:tr w:rsidR="0027263E" w:rsidRPr="00A85640" w:rsidTr="001D4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</w:tcPr>
          <w:p w:rsidR="0027263E" w:rsidRPr="00A85640" w:rsidRDefault="0027263E" w:rsidP="001D4F2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:rsidR="0027263E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7263E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  <w:shd w:val="clear" w:color="auto" w:fill="FFFF00"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:rsidR="0027263E" w:rsidRPr="000E332E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27263E" w:rsidRPr="00A85640" w:rsidRDefault="0027263E" w:rsidP="001D4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7263E" w:rsidRPr="00A85640" w:rsidTr="001D4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B2A1C7" w:themeFill="accent4" w:themeFillTint="99"/>
            <w:hideMark/>
          </w:tcPr>
          <w:p w:rsidR="0027263E" w:rsidRPr="00A85640" w:rsidRDefault="0027263E" w:rsidP="001D4F2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2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1701" w:type="dxa"/>
            <w:shd w:val="clear" w:color="auto" w:fill="B2A1C7" w:themeFill="accent4" w:themeFillTint="99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B2A1C7" w:themeFill="accent4" w:themeFillTint="99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60" w:type="dxa"/>
            <w:shd w:val="clear" w:color="auto" w:fill="B2A1C7" w:themeFill="accent4" w:themeFillTint="99"/>
            <w:hideMark/>
          </w:tcPr>
          <w:p w:rsidR="0027263E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  <w:p w:rsidR="0027263E" w:rsidRPr="00590F29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90F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s.44</w:t>
            </w:r>
          </w:p>
        </w:tc>
        <w:tc>
          <w:tcPr>
            <w:tcW w:w="1559" w:type="dxa"/>
            <w:shd w:val="clear" w:color="auto" w:fill="B2A1C7" w:themeFill="accent4" w:themeFillTint="99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701" w:type="dxa"/>
            <w:shd w:val="clear" w:color="auto" w:fill="B2A1C7" w:themeFill="accent4" w:themeFillTint="99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709" w:type="dxa"/>
            <w:shd w:val="clear" w:color="auto" w:fill="B2A1C7" w:themeFill="accent4" w:themeFillTint="99"/>
            <w:hideMark/>
          </w:tcPr>
          <w:p w:rsidR="0027263E" w:rsidRPr="00A85640" w:rsidRDefault="0027263E" w:rsidP="001D4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</w:tr>
      <w:tr w:rsidR="0027263E" w:rsidRPr="00A85640" w:rsidTr="001D4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  <w:hideMark/>
          </w:tcPr>
          <w:p w:rsidR="0027263E" w:rsidRPr="00A85640" w:rsidRDefault="0027263E" w:rsidP="001D4F2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  <w:shd w:val="clear" w:color="auto" w:fill="FFFF00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  <w:hideMark/>
          </w:tcPr>
          <w:p w:rsidR="0027263E" w:rsidRPr="00A85640" w:rsidRDefault="0027263E" w:rsidP="001D4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hideMark/>
          </w:tcPr>
          <w:p w:rsidR="0027263E" w:rsidRPr="00A85640" w:rsidRDefault="0027263E" w:rsidP="001D4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7263E" w:rsidRPr="00A85640" w:rsidTr="001D4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B6DDE8" w:themeFill="accent5" w:themeFillTint="66"/>
            <w:hideMark/>
          </w:tcPr>
          <w:p w:rsidR="0027263E" w:rsidRPr="00A85640" w:rsidRDefault="0027263E" w:rsidP="001D4F2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3a</w:t>
            </w:r>
          </w:p>
        </w:tc>
        <w:tc>
          <w:tcPr>
            <w:tcW w:w="1701" w:type="dxa"/>
            <w:shd w:val="clear" w:color="auto" w:fill="B6DDE8" w:themeFill="accent5" w:themeFillTint="66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B6DDE8" w:themeFill="accent5" w:themeFillTint="66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60" w:type="dxa"/>
            <w:shd w:val="clear" w:color="auto" w:fill="B6DDE8" w:themeFill="accent5" w:themeFillTint="66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B6DDE8" w:themeFill="accent5" w:themeFillTint="66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701" w:type="dxa"/>
            <w:shd w:val="clear" w:color="auto" w:fill="B6DDE8" w:themeFill="accent5" w:themeFillTint="66"/>
            <w:hideMark/>
          </w:tcPr>
          <w:p w:rsidR="0027263E" w:rsidRPr="00A85640" w:rsidRDefault="0027263E" w:rsidP="001D4F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B6DDE8" w:themeFill="accent5" w:themeFillTint="66"/>
            <w:hideMark/>
          </w:tcPr>
          <w:p w:rsidR="0027263E" w:rsidRPr="00A85640" w:rsidRDefault="0027263E" w:rsidP="001D4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44</w:t>
            </w:r>
          </w:p>
        </w:tc>
      </w:tr>
      <w:tr w:rsidR="0027263E" w:rsidRPr="00A85640" w:rsidTr="001D4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BFBFBF" w:themeFill="background1" w:themeFillShade="BF"/>
            <w:hideMark/>
          </w:tcPr>
          <w:p w:rsidR="0027263E" w:rsidRPr="00A85640" w:rsidRDefault="0027263E" w:rsidP="001D4F28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3b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27263E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BFBFBF" w:themeFill="background1" w:themeFillShade="BF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27263E" w:rsidRPr="00A85640" w:rsidRDefault="0027263E" w:rsidP="001D4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 zdalne</w:t>
            </w:r>
          </w:p>
        </w:tc>
        <w:tc>
          <w:tcPr>
            <w:tcW w:w="709" w:type="dxa"/>
            <w:shd w:val="clear" w:color="auto" w:fill="BFBFBF" w:themeFill="background1" w:themeFillShade="BF"/>
            <w:hideMark/>
          </w:tcPr>
          <w:p w:rsidR="0027263E" w:rsidRPr="00A85640" w:rsidRDefault="0027263E" w:rsidP="001D4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</w:tr>
      <w:tr w:rsidR="0027263E" w:rsidRPr="00A85640" w:rsidTr="001D4F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27263E" w:rsidRPr="00A85640" w:rsidRDefault="0027263E" w:rsidP="001D4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hideMark/>
          </w:tcPr>
          <w:p w:rsidR="0027263E" w:rsidRPr="00A85640" w:rsidRDefault="0027263E" w:rsidP="001D4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hideMark/>
          </w:tcPr>
          <w:p w:rsidR="0027263E" w:rsidRPr="00A85640" w:rsidRDefault="0027263E" w:rsidP="001D4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27263E" w:rsidRPr="00A85640" w:rsidRDefault="0027263E" w:rsidP="001D4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hideMark/>
          </w:tcPr>
          <w:p w:rsidR="0027263E" w:rsidRPr="00A85640" w:rsidRDefault="0027263E" w:rsidP="001D4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hideMark/>
          </w:tcPr>
          <w:p w:rsidR="0027263E" w:rsidRPr="00A85640" w:rsidRDefault="0027263E" w:rsidP="001D4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hideMark/>
          </w:tcPr>
          <w:p w:rsidR="0027263E" w:rsidRPr="00A85640" w:rsidRDefault="0027263E" w:rsidP="001D4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2951" w:rsidRDefault="00732951">
      <w:pPr>
        <w:rPr>
          <w:sz w:val="28"/>
          <w:szCs w:val="28"/>
        </w:rPr>
      </w:pPr>
    </w:p>
    <w:p w:rsidR="00732951" w:rsidRPr="00732951" w:rsidRDefault="00732951" w:rsidP="00732951">
      <w:pPr>
        <w:rPr>
          <w:sz w:val="28"/>
          <w:szCs w:val="28"/>
        </w:rPr>
      </w:pPr>
    </w:p>
    <w:p w:rsidR="00732951" w:rsidRPr="00732951" w:rsidRDefault="00732951" w:rsidP="00732951">
      <w:pPr>
        <w:rPr>
          <w:sz w:val="28"/>
          <w:szCs w:val="28"/>
        </w:rPr>
      </w:pPr>
    </w:p>
    <w:p w:rsidR="00732951" w:rsidRDefault="00732951" w:rsidP="00732951">
      <w:pPr>
        <w:rPr>
          <w:sz w:val="28"/>
          <w:szCs w:val="28"/>
        </w:rPr>
      </w:pPr>
    </w:p>
    <w:p w:rsidR="00F020E4" w:rsidRPr="00732951" w:rsidRDefault="00F020E4" w:rsidP="00732951">
      <w:pPr>
        <w:rPr>
          <w:sz w:val="28"/>
          <w:szCs w:val="28"/>
        </w:rPr>
      </w:pPr>
      <w:bookmarkStart w:id="0" w:name="_GoBack"/>
      <w:bookmarkEnd w:id="0"/>
    </w:p>
    <w:sectPr w:rsidR="00F020E4" w:rsidRPr="00732951" w:rsidSect="00D63AA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A56"/>
    <w:multiLevelType w:val="multilevel"/>
    <w:tmpl w:val="66A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16D34"/>
    <w:multiLevelType w:val="multilevel"/>
    <w:tmpl w:val="891C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A7E58"/>
    <w:multiLevelType w:val="multilevel"/>
    <w:tmpl w:val="7B3E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140E7"/>
    <w:multiLevelType w:val="multilevel"/>
    <w:tmpl w:val="4B46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D625D"/>
    <w:multiLevelType w:val="multilevel"/>
    <w:tmpl w:val="B3B8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41842"/>
    <w:multiLevelType w:val="multilevel"/>
    <w:tmpl w:val="9728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912BE"/>
    <w:multiLevelType w:val="multilevel"/>
    <w:tmpl w:val="81D2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54F71"/>
    <w:multiLevelType w:val="multilevel"/>
    <w:tmpl w:val="E1725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C574B"/>
    <w:multiLevelType w:val="multilevel"/>
    <w:tmpl w:val="25E8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A2ED4"/>
    <w:multiLevelType w:val="multilevel"/>
    <w:tmpl w:val="9098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C0239"/>
    <w:multiLevelType w:val="multilevel"/>
    <w:tmpl w:val="F028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92B0A"/>
    <w:multiLevelType w:val="multilevel"/>
    <w:tmpl w:val="C482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11E3A"/>
    <w:multiLevelType w:val="multilevel"/>
    <w:tmpl w:val="AF52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2202C2"/>
    <w:multiLevelType w:val="multilevel"/>
    <w:tmpl w:val="FD3C8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startOverride w:val="2"/>
    </w:lvlOverride>
  </w:num>
  <w:num w:numId="3">
    <w:abstractNumId w:val="4"/>
  </w:num>
  <w:num w:numId="4">
    <w:abstractNumId w:val="6"/>
    <w:lvlOverride w:ilvl="0">
      <w:startOverride w:val="3"/>
    </w:lvlOverride>
  </w:num>
  <w:num w:numId="5">
    <w:abstractNumId w:val="9"/>
  </w:num>
  <w:num w:numId="6">
    <w:abstractNumId w:val="11"/>
  </w:num>
  <w:num w:numId="7">
    <w:abstractNumId w:val="12"/>
    <w:lvlOverride w:ilvl="0">
      <w:startOverride w:val="8"/>
    </w:lvlOverride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BA"/>
    <w:rsid w:val="000E332E"/>
    <w:rsid w:val="00234FF1"/>
    <w:rsid w:val="00252A89"/>
    <w:rsid w:val="0027263E"/>
    <w:rsid w:val="003120D0"/>
    <w:rsid w:val="003976B6"/>
    <w:rsid w:val="004936DB"/>
    <w:rsid w:val="005176D3"/>
    <w:rsid w:val="0057383B"/>
    <w:rsid w:val="00590F29"/>
    <w:rsid w:val="005F7733"/>
    <w:rsid w:val="00625C96"/>
    <w:rsid w:val="006C4332"/>
    <w:rsid w:val="007070E3"/>
    <w:rsid w:val="00732951"/>
    <w:rsid w:val="00761E5A"/>
    <w:rsid w:val="00893EC3"/>
    <w:rsid w:val="00982EC3"/>
    <w:rsid w:val="009B0D94"/>
    <w:rsid w:val="009E3B0F"/>
    <w:rsid w:val="00A85640"/>
    <w:rsid w:val="00B03A8E"/>
    <w:rsid w:val="00C021BA"/>
    <w:rsid w:val="00D63AA5"/>
    <w:rsid w:val="00DF2CAE"/>
    <w:rsid w:val="00DF4347"/>
    <w:rsid w:val="00E25108"/>
    <w:rsid w:val="00E94AF7"/>
    <w:rsid w:val="00F020E4"/>
    <w:rsid w:val="00F21998"/>
    <w:rsid w:val="00F7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21BA"/>
    <w:rPr>
      <w:b/>
      <w:bCs/>
    </w:rPr>
  </w:style>
  <w:style w:type="character" w:styleId="Uwydatnienie">
    <w:name w:val="Emphasis"/>
    <w:basedOn w:val="Domylnaczcionkaakapitu"/>
    <w:uiPriority w:val="20"/>
    <w:qFormat/>
    <w:rsid w:val="00234FF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1E5A"/>
    <w:rPr>
      <w:color w:val="0000FF"/>
      <w:u w:val="single"/>
    </w:rPr>
  </w:style>
  <w:style w:type="table" w:styleId="Jasnasiatka">
    <w:name w:val="Light Grid"/>
    <w:basedOn w:val="Standardowy"/>
    <w:uiPriority w:val="62"/>
    <w:rsid w:val="00893E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21BA"/>
    <w:rPr>
      <w:b/>
      <w:bCs/>
    </w:rPr>
  </w:style>
  <w:style w:type="character" w:styleId="Uwydatnienie">
    <w:name w:val="Emphasis"/>
    <w:basedOn w:val="Domylnaczcionkaakapitu"/>
    <w:uiPriority w:val="20"/>
    <w:qFormat/>
    <w:rsid w:val="00234FF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1E5A"/>
    <w:rPr>
      <w:color w:val="0000FF"/>
      <w:u w:val="single"/>
    </w:rPr>
  </w:style>
  <w:style w:type="table" w:styleId="Jasnasiatka">
    <w:name w:val="Light Grid"/>
    <w:basedOn w:val="Standardowy"/>
    <w:uiPriority w:val="62"/>
    <w:rsid w:val="00893E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334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64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edukacja-i-nauka/nauka-zdalna-w-szkolach-nowe-zasady-organizacji-pracy-szkol-w-wybranych-wojewodztwach-od-15-do-28-mar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kategoria/aktual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</dc:creator>
  <cp:lastModifiedBy>Dyrektor ZSP</cp:lastModifiedBy>
  <cp:revision>6</cp:revision>
  <cp:lastPrinted>2021-03-12T07:19:00Z</cp:lastPrinted>
  <dcterms:created xsi:type="dcterms:W3CDTF">2021-03-13T17:26:00Z</dcterms:created>
  <dcterms:modified xsi:type="dcterms:W3CDTF">2021-03-13T18:00:00Z</dcterms:modified>
</cp:coreProperties>
</file>