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2D8F" w14:textId="0B89D80F" w:rsidR="007F6A91" w:rsidRPr="007F6A91" w:rsidRDefault="007F6A91" w:rsidP="007F6A91">
      <w:pPr>
        <w:jc w:val="both"/>
        <w:rPr>
          <w:b/>
          <w:bCs/>
        </w:rPr>
      </w:pPr>
      <w:r w:rsidRPr="007F6A91">
        <w:rPr>
          <w:b/>
          <w:bCs/>
        </w:rPr>
        <w:t>Oficjalne oświadczenie o dostępności (</w:t>
      </w:r>
      <w:proofErr w:type="spellStart"/>
      <w:r w:rsidRPr="007F6A91">
        <w:rPr>
          <w:b/>
          <w:bCs/>
        </w:rPr>
        <w:t>accessibility</w:t>
      </w:r>
      <w:proofErr w:type="spellEnd"/>
      <w:r w:rsidRPr="007F6A91">
        <w:rPr>
          <w:b/>
          <w:bCs/>
        </w:rPr>
        <w:t xml:space="preserve"> </w:t>
      </w:r>
      <w:proofErr w:type="spellStart"/>
      <w:r w:rsidRPr="007F6A91">
        <w:rPr>
          <w:b/>
          <w:bCs/>
        </w:rPr>
        <w:t>statement</w:t>
      </w:r>
      <w:proofErr w:type="spellEnd"/>
      <w:r w:rsidRPr="007F6A91">
        <w:rPr>
          <w:b/>
          <w:bCs/>
        </w:rPr>
        <w:t>) witryny internetowej</w:t>
      </w:r>
      <w:r>
        <w:rPr>
          <w:b/>
          <w:bCs/>
        </w:rPr>
        <w:t xml:space="preserve"> </w:t>
      </w:r>
      <w:r w:rsidRPr="007F6A91">
        <w:rPr>
          <w:b/>
          <w:bCs/>
        </w:rPr>
        <w:t xml:space="preserve">Przedszkola Miejskiego nr </w:t>
      </w:r>
      <w:r>
        <w:rPr>
          <w:b/>
          <w:bCs/>
        </w:rPr>
        <w:t>5</w:t>
      </w:r>
      <w:r w:rsidRPr="007F6A91">
        <w:rPr>
          <w:b/>
          <w:bCs/>
        </w:rPr>
        <w:t xml:space="preserve"> Integracyjnego w Jaworznie -</w:t>
      </w:r>
    </w:p>
    <w:p w14:paraId="37E8CE0C" w14:textId="13B1134A" w:rsidR="007F6A91" w:rsidRDefault="007F6A91" w:rsidP="007F6A91">
      <w:hyperlink r:id="rId5" w:history="1">
        <w:r>
          <w:rPr>
            <w:rStyle w:val="Hipercze"/>
          </w:rPr>
          <w:t>https://przedszkole5jaworzno.edupage.org/</w:t>
        </w:r>
      </w:hyperlink>
    </w:p>
    <w:p w14:paraId="0B3DC42B" w14:textId="77777777" w:rsidR="007F6A91" w:rsidRDefault="007F6A91" w:rsidP="007F6A91"/>
    <w:p w14:paraId="79356903" w14:textId="77777777" w:rsidR="007F6A91" w:rsidRPr="007F6A91" w:rsidRDefault="007F6A91" w:rsidP="007F6A91">
      <w:pPr>
        <w:rPr>
          <w:b/>
          <w:bCs/>
        </w:rPr>
      </w:pPr>
      <w:r w:rsidRPr="007F6A91">
        <w:rPr>
          <w:b/>
          <w:bCs/>
        </w:rPr>
        <w:t>Deklaracja dostępności</w:t>
      </w:r>
    </w:p>
    <w:p w14:paraId="008D1DFC" w14:textId="3257EE2F" w:rsidR="007F6A91" w:rsidRDefault="007F6A91" w:rsidP="007F6A91">
      <w:pPr>
        <w:jc w:val="both"/>
      </w:pPr>
      <w:r>
        <w:t xml:space="preserve">Przedszkole Miejskie Nr </w:t>
      </w:r>
      <w:r>
        <w:t>5</w:t>
      </w:r>
      <w:r>
        <w:t xml:space="preserve"> w Jaworznie zobowiązuje się zapewnić dostępność</w:t>
      </w:r>
      <w:r>
        <w:t xml:space="preserve"> </w:t>
      </w:r>
      <w:r>
        <w:t xml:space="preserve">swojej strony </w:t>
      </w:r>
      <w:r>
        <w:t xml:space="preserve">  </w:t>
      </w:r>
      <w:r>
        <w:t>internetowej zgodnie z przepisami ustawy z dnia 4 kwietnia 2019 r. o dostępności</w:t>
      </w:r>
      <w:r>
        <w:t xml:space="preserve"> </w:t>
      </w:r>
      <w:r>
        <w:t xml:space="preserve">cyfrowej stron internetowych i aplikacji mobilnych podmiotów publicznych (Dz. U. z 2019 r. poz.848) oraz Decyzją wykonawczą Komisji (UE) 2018/1523 z dnia 11 października 2018 </w:t>
      </w:r>
      <w:proofErr w:type="spellStart"/>
      <w:r>
        <w:t>r.ustanawiającą</w:t>
      </w:r>
      <w:proofErr w:type="spellEnd"/>
      <w:r>
        <w:t xml:space="preserve"> wzór oświadczenia w sprawie dostępności zgodnie z dyrektywą Parlamentu</w:t>
      </w:r>
      <w:r>
        <w:t xml:space="preserve"> </w:t>
      </w:r>
      <w:r>
        <w:t>Europejskiego i Rady (UE) 2016/2102 w sprawie dostępności stron internetowych i mobilnych</w:t>
      </w:r>
      <w:r>
        <w:t xml:space="preserve"> </w:t>
      </w:r>
      <w:r>
        <w:t>aplikacji organów sektora publicznego.</w:t>
      </w:r>
    </w:p>
    <w:p w14:paraId="40C3ECC4" w14:textId="77777777" w:rsidR="007F6A91" w:rsidRDefault="007F6A91" w:rsidP="007F6A91">
      <w:r>
        <w:t>Oświadczenie w sprawie dostępności ma zastosowanie do strony internetowej</w:t>
      </w:r>
    </w:p>
    <w:p w14:paraId="375EF917" w14:textId="6E72EB64" w:rsidR="007F6A91" w:rsidRDefault="0095392A" w:rsidP="007F6A91">
      <w:hyperlink r:id="rId6" w:history="1">
        <w:r>
          <w:rPr>
            <w:rStyle w:val="Hipercze"/>
          </w:rPr>
          <w:t>https://przedszkole5jaworzno.edupage.org/</w:t>
        </w:r>
      </w:hyperlink>
    </w:p>
    <w:p w14:paraId="49BD5264" w14:textId="77777777" w:rsidR="0095392A" w:rsidRDefault="0095392A" w:rsidP="007F6A91"/>
    <w:p w14:paraId="5186BD26" w14:textId="77777777" w:rsidR="007F6A91" w:rsidRPr="007F6A91" w:rsidRDefault="007F6A91" w:rsidP="007F6A91">
      <w:pPr>
        <w:rPr>
          <w:b/>
          <w:bCs/>
        </w:rPr>
      </w:pPr>
      <w:r w:rsidRPr="007F6A91">
        <w:rPr>
          <w:b/>
          <w:bCs/>
        </w:rPr>
        <w:t>Data publikacji strony internetowej:</w:t>
      </w:r>
    </w:p>
    <w:p w14:paraId="391333D2" w14:textId="79A9BD3E" w:rsidR="007F6A91" w:rsidRDefault="007F6A91" w:rsidP="007F6A91">
      <w:r>
        <w:t>201</w:t>
      </w:r>
      <w:r>
        <w:t>5</w:t>
      </w:r>
      <w:r>
        <w:t>-</w:t>
      </w:r>
      <w:r>
        <w:t>11</w:t>
      </w:r>
      <w:r>
        <w:t>-</w:t>
      </w:r>
      <w:r>
        <w:t>12</w:t>
      </w:r>
    </w:p>
    <w:p w14:paraId="7FCDF67F" w14:textId="77777777" w:rsidR="007F6A91" w:rsidRDefault="007F6A91" w:rsidP="007F6A91"/>
    <w:p w14:paraId="30B7D109" w14:textId="77777777" w:rsidR="007F6A91" w:rsidRPr="007F6A91" w:rsidRDefault="007F6A91" w:rsidP="007F6A91">
      <w:pPr>
        <w:rPr>
          <w:b/>
          <w:bCs/>
        </w:rPr>
      </w:pPr>
      <w:r w:rsidRPr="007F6A91">
        <w:rPr>
          <w:b/>
          <w:bCs/>
        </w:rPr>
        <w:t>Dane teleadresowe jednostki:</w:t>
      </w:r>
    </w:p>
    <w:p w14:paraId="16DB26A1" w14:textId="4203CD5D" w:rsidR="007F6A91" w:rsidRDefault="007F6A91" w:rsidP="007F6A91">
      <w:r>
        <w:t xml:space="preserve">Przedszkole Miejskie </w:t>
      </w:r>
      <w:r>
        <w:t>5</w:t>
      </w:r>
      <w:r>
        <w:t xml:space="preserve"> w Jaworznie</w:t>
      </w:r>
    </w:p>
    <w:p w14:paraId="7065B897" w14:textId="0EBDF85B" w:rsidR="007F6A91" w:rsidRDefault="007F6A91" w:rsidP="007F6A91">
      <w:r>
        <w:t>Telefon: +48 32</w:t>
      </w:r>
      <w:r>
        <w:t> 616 34 64</w:t>
      </w:r>
    </w:p>
    <w:p w14:paraId="09676B59" w14:textId="466A68F2" w:rsidR="007F6A91" w:rsidRDefault="007F6A91" w:rsidP="007F6A91">
      <w:r>
        <w:t xml:space="preserve">E-mail: </w:t>
      </w:r>
      <w:r w:rsidR="0095392A" w:rsidRPr="0095392A">
        <w:rPr>
          <w:rFonts w:cstheme="minorHAnsi"/>
          <w:sz w:val="20"/>
          <w:szCs w:val="20"/>
          <w:shd w:val="clear" w:color="auto" w:fill="FFFFFF"/>
        </w:rPr>
        <w:t>pm5jaw@interia.pl</w:t>
      </w:r>
    </w:p>
    <w:p w14:paraId="5F8DFDC9" w14:textId="0E1D5891" w:rsidR="007F6A91" w:rsidRDefault="007F6A91" w:rsidP="007F6A91">
      <w:r>
        <w:t xml:space="preserve">Adres korespondencyjny: ul. </w:t>
      </w:r>
      <w:r>
        <w:t>11 Listopada 3</w:t>
      </w:r>
      <w:r>
        <w:t>, 43-600 Jaworzno</w:t>
      </w:r>
    </w:p>
    <w:p w14:paraId="17BEC82B" w14:textId="77777777" w:rsidR="0095392A" w:rsidRDefault="007F6A91" w:rsidP="007F6A91">
      <w:r>
        <w:t>Strona internetowa</w:t>
      </w:r>
      <w:r w:rsidR="0095392A">
        <w:t xml:space="preserve"> </w:t>
      </w:r>
      <w:hyperlink r:id="rId7" w:history="1">
        <w:r w:rsidR="0095392A">
          <w:rPr>
            <w:rStyle w:val="Hipercze"/>
          </w:rPr>
          <w:t>https://przedszkole5jaworzno.edupage.org/</w:t>
        </w:r>
      </w:hyperlink>
      <w:r w:rsidR="0095392A">
        <w:t xml:space="preserve"> </w:t>
      </w:r>
      <w:r>
        <w:t xml:space="preserve"> jest częściowo zgodna</w:t>
      </w:r>
      <w:r w:rsidR="0095392A">
        <w:t xml:space="preserve"> </w:t>
      </w:r>
      <w:r>
        <w:t>z ustawą z dnia 4 kwietnia 2019 r. o dostępności cyfrowej stron internetowych i aplikacji mobilnych</w:t>
      </w:r>
      <w:r w:rsidR="0095392A">
        <w:t xml:space="preserve"> </w:t>
      </w:r>
      <w:r>
        <w:t xml:space="preserve">podmiotów publicznych z powodu niezgodności lub </w:t>
      </w:r>
      <w:proofErr w:type="spellStart"/>
      <w:r>
        <w:t>wyłączeń</w:t>
      </w:r>
      <w:proofErr w:type="spellEnd"/>
      <w:r>
        <w:t xml:space="preserve"> wymienionych poniżej:</w:t>
      </w:r>
    </w:p>
    <w:p w14:paraId="65263803" w14:textId="017CCCA9" w:rsidR="007F6A91" w:rsidRDefault="0095392A" w:rsidP="007F6A91">
      <w:r>
        <w:t xml:space="preserve">- </w:t>
      </w:r>
      <w:r w:rsidR="007F6A91">
        <w:t>część plików nie jest dostępnych cyfrowo.</w:t>
      </w:r>
    </w:p>
    <w:p w14:paraId="063FAE73" w14:textId="77777777" w:rsidR="007F6A91" w:rsidRDefault="007F6A91" w:rsidP="007F6A91">
      <w:r>
        <w:t>Wyłączenia:</w:t>
      </w:r>
    </w:p>
    <w:p w14:paraId="54141FB5" w14:textId="6D0D3B3F" w:rsidR="007F6A91" w:rsidRDefault="0095392A" w:rsidP="007F6A91">
      <w:r>
        <w:t xml:space="preserve">- </w:t>
      </w:r>
      <w:r w:rsidR="007F6A91">
        <w:t>mapy są wyłączone z obowiązku zapewniania dostępności,</w:t>
      </w:r>
    </w:p>
    <w:p w14:paraId="231149DB" w14:textId="1A3529BF" w:rsidR="007F6A91" w:rsidRDefault="0095392A" w:rsidP="007F6A91">
      <w:r>
        <w:t xml:space="preserve">- </w:t>
      </w:r>
      <w:r w:rsidR="007F6A91">
        <w:t xml:space="preserve"> część plików została opublikowana przed wejściem w życie ustawy o dostępności cyfrowej.</w:t>
      </w:r>
    </w:p>
    <w:p w14:paraId="694B2DFF" w14:textId="77777777" w:rsidR="007F6A91" w:rsidRDefault="007F6A91" w:rsidP="007F6A91">
      <w:r>
        <w:t>Ułatwienia na stronie internetowej</w:t>
      </w:r>
    </w:p>
    <w:p w14:paraId="52D4F02A" w14:textId="0B11B8A4" w:rsidR="007F6A91" w:rsidRDefault="007F6A91" w:rsidP="007F6A91">
      <w:r>
        <w:t>- możliwość powiększenia wielkości liter na stronie,</w:t>
      </w:r>
    </w:p>
    <w:p w14:paraId="4E0E4E6D" w14:textId="41E52DD1" w:rsidR="007F6A91" w:rsidRDefault="007F6A91" w:rsidP="007F6A91">
      <w:r>
        <w:t>- obsługa serwisu możliwa jest zarówno przy pomocy klawiatury jak i myszki.</w:t>
      </w:r>
    </w:p>
    <w:p w14:paraId="101B7449" w14:textId="31F25874" w:rsidR="0095392A" w:rsidRDefault="0095392A" w:rsidP="007F6A91"/>
    <w:p w14:paraId="39383541" w14:textId="77777777" w:rsidR="00FD17A9" w:rsidRDefault="00FD17A9" w:rsidP="007F6A91"/>
    <w:p w14:paraId="15E39D44" w14:textId="77777777" w:rsidR="007F6A91" w:rsidRPr="0095392A" w:rsidRDefault="007F6A91" w:rsidP="007F6A91">
      <w:pPr>
        <w:rPr>
          <w:b/>
          <w:bCs/>
        </w:rPr>
      </w:pPr>
      <w:r w:rsidRPr="0095392A">
        <w:rPr>
          <w:b/>
          <w:bCs/>
        </w:rPr>
        <w:lastRenderedPageBreak/>
        <w:t>Data sporządzenia deklaracji:</w:t>
      </w:r>
    </w:p>
    <w:p w14:paraId="5815023C" w14:textId="0848C155" w:rsidR="007F6A91" w:rsidRDefault="007F6A91" w:rsidP="007F6A91">
      <w:r>
        <w:t xml:space="preserve">2020-09-01 </w:t>
      </w:r>
    </w:p>
    <w:p w14:paraId="6A2D7ED1" w14:textId="77777777" w:rsidR="0095392A" w:rsidRDefault="0095392A" w:rsidP="007F6A91"/>
    <w:p w14:paraId="39038B0B" w14:textId="77777777" w:rsidR="007F6A91" w:rsidRDefault="007F6A91" w:rsidP="007F6A91">
      <w:r w:rsidRPr="0095392A">
        <w:rPr>
          <w:b/>
          <w:bCs/>
        </w:rPr>
        <w:t>Metoda sporządzenia oświadczenia</w:t>
      </w:r>
      <w:r>
        <w:t>:</w:t>
      </w:r>
    </w:p>
    <w:p w14:paraId="620DA392" w14:textId="203A5082" w:rsidR="007F6A91" w:rsidRDefault="007F6A91" w:rsidP="007F6A91">
      <w:r>
        <w:t>W Przedszkolu Miejskim Nr</w:t>
      </w:r>
      <w:r w:rsidR="0095392A">
        <w:t xml:space="preserve"> 5</w:t>
      </w:r>
      <w:r>
        <w:t xml:space="preserve"> w Jaworznie przeprowadzono samoocenę</w:t>
      </w:r>
      <w:r w:rsidR="00FD17A9">
        <w:t xml:space="preserve"> </w:t>
      </w:r>
      <w:r>
        <w:t>dostępności dla osób niepełnosprawnych cyfrowej strony internetowej w odniesieniu do wytycznych</w:t>
      </w:r>
      <w:r w:rsidR="00FD17A9">
        <w:t xml:space="preserve"> </w:t>
      </w:r>
      <w:r>
        <w:t>określonych w załączniku do ustawy z dnia 4 kwietnia 2019 r. oraz skorzystano z dostępnego</w:t>
      </w:r>
      <w:r w:rsidR="00FD17A9">
        <w:t xml:space="preserve"> </w:t>
      </w:r>
      <w:r>
        <w:t xml:space="preserve">narzędzia do oceny strony: Test - </w:t>
      </w:r>
      <w:proofErr w:type="spellStart"/>
      <w:r>
        <w:t>European</w:t>
      </w:r>
      <w:proofErr w:type="spellEnd"/>
      <w:r>
        <w:t xml:space="preserve"> Internet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(</w:t>
      </w:r>
      <w:hyperlink r:id="rId8" w:history="1">
        <w:r w:rsidR="00FD17A9" w:rsidRPr="00C3716D">
          <w:rPr>
            <w:rStyle w:val="Hipercze"/>
          </w:rPr>
          <w:t>http://checkers.eiii.eu/</w:t>
        </w:r>
      </w:hyperlink>
      <w:r>
        <w:t>),</w:t>
      </w:r>
      <w:r w:rsidR="00FD17A9">
        <w:t xml:space="preserve"> </w:t>
      </w:r>
      <w:r>
        <w:t>z którego wynika, że strona internetowa</w:t>
      </w:r>
      <w:r w:rsidR="0095392A">
        <w:rPr>
          <w:rFonts w:ascii="Georgia" w:hAnsi="Georgia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>
        <w:t xml:space="preserve"> </w:t>
      </w:r>
      <w:hyperlink r:id="rId9" w:history="1">
        <w:r w:rsidR="0095392A">
          <w:rPr>
            <w:rStyle w:val="Hipercze"/>
          </w:rPr>
          <w:t>https://przedszkole5jaworzno.edupage.org/</w:t>
        </w:r>
      </w:hyperlink>
      <w:r>
        <w:t xml:space="preserve"> spełnia</w:t>
      </w:r>
      <w:r w:rsidR="00FD17A9">
        <w:t xml:space="preserve"> </w:t>
      </w:r>
      <w:r>
        <w:t>wymagania w 9</w:t>
      </w:r>
      <w:r w:rsidR="0095392A">
        <w:t>0, 47</w:t>
      </w:r>
      <w:r>
        <w:t>%.</w:t>
      </w:r>
    </w:p>
    <w:p w14:paraId="4048FB8B" w14:textId="77777777" w:rsidR="007F6A91" w:rsidRDefault="007F6A91" w:rsidP="007F6A91">
      <w:r>
        <w:t>Szczegóły dostępne na:</w:t>
      </w:r>
    </w:p>
    <w:p w14:paraId="4AE6E5BA" w14:textId="2205F141" w:rsidR="007F6A91" w:rsidRDefault="001821F8" w:rsidP="007F6A91">
      <w:hyperlink r:id="rId10" w:history="1">
        <w:r w:rsidRPr="00C3716D">
          <w:rPr>
            <w:rStyle w:val="Hipercze"/>
          </w:rPr>
          <w:t>http://checkers.eiii.eu/en/pagecheck2.0/?uuid=9da91731-c867-455f-8f60-cfdada5e27e3</w:t>
        </w:r>
      </w:hyperlink>
    </w:p>
    <w:p w14:paraId="19C0C1E0" w14:textId="77777777" w:rsidR="001821F8" w:rsidRDefault="001821F8" w:rsidP="007F6A91"/>
    <w:p w14:paraId="1707EF6F" w14:textId="77777777" w:rsidR="007F6A91" w:rsidRPr="001821F8" w:rsidRDefault="007F6A91" w:rsidP="007F6A91">
      <w:pPr>
        <w:rPr>
          <w:b/>
          <w:bCs/>
        </w:rPr>
      </w:pPr>
      <w:r w:rsidRPr="001821F8">
        <w:rPr>
          <w:b/>
          <w:bCs/>
        </w:rPr>
        <w:t>Strona internetowa została ostatnio poddana aktualizacji w dniu:</w:t>
      </w:r>
    </w:p>
    <w:p w14:paraId="26792727" w14:textId="10035323" w:rsidR="007F6A91" w:rsidRDefault="007F6A91" w:rsidP="007F6A91">
      <w:r>
        <w:t>20</w:t>
      </w:r>
      <w:r w:rsidR="001821F8">
        <w:t>20- 09- 01</w:t>
      </w:r>
    </w:p>
    <w:p w14:paraId="32D34B25" w14:textId="782F4D76" w:rsidR="007F6A91" w:rsidRDefault="007F6A91" w:rsidP="007F6A91">
      <w:r>
        <w:t xml:space="preserve">Dostosowanie  </w:t>
      </w:r>
      <w:hyperlink r:id="rId11" w:history="1">
        <w:r w:rsidR="001821F8">
          <w:rPr>
            <w:rStyle w:val="Hipercze"/>
          </w:rPr>
          <w:t>https://przedszkole5jaworzno.edupage.org/</w:t>
        </w:r>
      </w:hyperlink>
      <w:r w:rsidR="001821F8">
        <w:t xml:space="preserve"> </w:t>
      </w:r>
      <w:r>
        <w:t>do wymogów WCAG.2.0, HTML 5 -zgodnie z Rozporządzeniem Rady Ministrów z dn. 12.04.2012, §19 (Dz.U. z 16 maja 2012 poz.526). Do 30 marca strona zostanie zaktualizowana do wymogów WCAG 2.1</w:t>
      </w:r>
    </w:p>
    <w:p w14:paraId="22937702" w14:textId="77777777" w:rsidR="001821F8" w:rsidRDefault="001821F8" w:rsidP="007F6A91"/>
    <w:p w14:paraId="050F4698" w14:textId="34DDF41F" w:rsidR="007F6A91" w:rsidRPr="001821F8" w:rsidRDefault="007F6A91" w:rsidP="007F6A91">
      <w:pPr>
        <w:rPr>
          <w:b/>
          <w:bCs/>
        </w:rPr>
      </w:pPr>
      <w:r w:rsidRPr="001821F8">
        <w:rPr>
          <w:b/>
          <w:bCs/>
        </w:rPr>
        <w:t>Informacje zwrotne i dane kontaktowe</w:t>
      </w:r>
      <w:r w:rsidR="001821F8" w:rsidRPr="001821F8">
        <w:rPr>
          <w:b/>
          <w:bCs/>
        </w:rPr>
        <w:t>:</w:t>
      </w:r>
    </w:p>
    <w:p w14:paraId="3613E4CD" w14:textId="163657E9" w:rsidR="007F6A91" w:rsidRDefault="007F6A91" w:rsidP="007F6A91">
      <w:r>
        <w:t xml:space="preserve"> e-mail: </w:t>
      </w:r>
      <w:r w:rsidR="001821F8" w:rsidRPr="0095392A">
        <w:rPr>
          <w:rFonts w:cstheme="minorHAnsi"/>
          <w:sz w:val="20"/>
          <w:szCs w:val="20"/>
          <w:shd w:val="clear" w:color="auto" w:fill="FFFFFF"/>
        </w:rPr>
        <w:t>pm5jaw@interia.pl</w:t>
      </w:r>
    </w:p>
    <w:p w14:paraId="343D4D10" w14:textId="02F8D6F4" w:rsidR="007F6A91" w:rsidRDefault="007F6A91" w:rsidP="007F6A91">
      <w:r>
        <w:t> Telefon: +48 32</w:t>
      </w:r>
      <w:r w:rsidR="001821F8">
        <w:t> 616 34 64</w:t>
      </w:r>
    </w:p>
    <w:p w14:paraId="1F5AF4DB" w14:textId="77777777" w:rsidR="001821F8" w:rsidRDefault="001821F8" w:rsidP="007F6A91"/>
    <w:p w14:paraId="2EC22852" w14:textId="77777777" w:rsidR="007F6A91" w:rsidRPr="001821F8" w:rsidRDefault="007F6A91" w:rsidP="007F6A91">
      <w:pPr>
        <w:rPr>
          <w:b/>
          <w:bCs/>
        </w:rPr>
      </w:pPr>
      <w:r w:rsidRPr="001821F8">
        <w:rPr>
          <w:b/>
          <w:bCs/>
        </w:rPr>
        <w:t>Procedura wnioskowo – skargowa:</w:t>
      </w:r>
    </w:p>
    <w:p w14:paraId="46811ADE" w14:textId="0F7AA9E0" w:rsidR="007F6A91" w:rsidRDefault="007F6A91" w:rsidP="007F6A91">
      <w:r>
        <w:t>Uprzejmie informujemy, że zgodnie z ustawą z dnia 4 kwietnia 2019 r. o dostępności cyfrowej stron</w:t>
      </w:r>
      <w:r w:rsidR="001821F8">
        <w:t xml:space="preserve"> </w:t>
      </w:r>
      <w:r>
        <w:t>internetowych i aplikacji mobilnych podmiotów publicznych każdy ma prawo wystąpić</w:t>
      </w:r>
      <w:r w:rsidR="001821F8">
        <w:t xml:space="preserve"> </w:t>
      </w:r>
      <w:r>
        <w:t>do podmiotu publicznego z żądaniem udostępnienia cyfrowego wskazanej strony internetowej,</w:t>
      </w:r>
      <w:r w:rsidR="001821F8">
        <w:t xml:space="preserve"> </w:t>
      </w:r>
      <w:r>
        <w:t>aplikacji mobilnej lub ich elementów, ewentualnie zapewnienia dostępu alternatywnego,</w:t>
      </w:r>
      <w:r w:rsidR="001821F8">
        <w:t xml:space="preserve"> </w:t>
      </w:r>
      <w:r>
        <w:t>na warunkach określonych w ustawie. W przypadku odmowy wnoszący żądanie możne złożyć</w:t>
      </w:r>
      <w:r w:rsidR="001821F8">
        <w:t xml:space="preserve"> </w:t>
      </w:r>
      <w:r>
        <w:t>skargę z zastosowaniem przepisów ustawy z dnia 14 czerwca 1960 r. Kodeks postępowania</w:t>
      </w:r>
      <w:r w:rsidR="001821F8">
        <w:t xml:space="preserve"> </w:t>
      </w:r>
      <w:r>
        <w:t xml:space="preserve">administracyjnego, a także powiadomić Rzecznika Praw Obywatelskich: </w:t>
      </w:r>
      <w:hyperlink r:id="rId12" w:history="1">
        <w:r w:rsidR="001821F8" w:rsidRPr="00C3716D">
          <w:rPr>
            <w:rStyle w:val="Hipercze"/>
          </w:rPr>
          <w:t>www.rpo.gov.pl</w:t>
        </w:r>
      </w:hyperlink>
    </w:p>
    <w:p w14:paraId="7F8BE7E3" w14:textId="77777777" w:rsidR="001821F8" w:rsidRDefault="001821F8" w:rsidP="007F6A91"/>
    <w:p w14:paraId="61F09D86" w14:textId="77777777" w:rsidR="007F6A91" w:rsidRPr="001821F8" w:rsidRDefault="007F6A91" w:rsidP="007F6A91">
      <w:pPr>
        <w:rPr>
          <w:b/>
          <w:bCs/>
        </w:rPr>
      </w:pPr>
      <w:r w:rsidRPr="001821F8">
        <w:rPr>
          <w:b/>
          <w:bCs/>
        </w:rPr>
        <w:t>Dostępność architektoniczna:</w:t>
      </w:r>
    </w:p>
    <w:p w14:paraId="3CE5E2DC" w14:textId="3CB328BD" w:rsidR="007F6A91" w:rsidRDefault="00FD17A9" w:rsidP="007F6A91">
      <w:r>
        <w:t>1.</w:t>
      </w:r>
      <w:r>
        <w:t>Budynek jest wolnostojący, dwukondygnacyjny, aby dostać się na poziom pierwszy należy pokonać  schody. Budynek nie posiada windy.</w:t>
      </w:r>
      <w:r>
        <w:br/>
        <w:t>2.</w:t>
      </w:r>
      <w:r w:rsidR="007F6A91">
        <w:t>Do budynku prowadzi jedno wejście główne oraz wejście</w:t>
      </w:r>
      <w:r w:rsidR="001821F8">
        <w:t xml:space="preserve"> od ogrodu przedszkolnego.</w:t>
      </w:r>
      <w:r w:rsidR="001821F8">
        <w:br/>
      </w:r>
      <w:r>
        <w:t>3</w:t>
      </w:r>
      <w:r w:rsidR="007F6A91">
        <w:t>. Do wejścia prowadz</w:t>
      </w:r>
      <w:r>
        <w:t xml:space="preserve">ą schody i </w:t>
      </w:r>
      <w:r w:rsidR="001821F8">
        <w:t xml:space="preserve">chodnik </w:t>
      </w:r>
      <w:r w:rsidR="007F6A91">
        <w:t>wyłożony kostką brukową oraz prosty wjazd</w:t>
      </w:r>
      <w:r w:rsidR="001821F8">
        <w:t xml:space="preserve"> dla samochodów</w:t>
      </w:r>
      <w:r w:rsidR="007F6A91">
        <w:t>.</w:t>
      </w:r>
      <w:r>
        <w:br/>
      </w:r>
      <w:r w:rsidR="007F6A91">
        <w:lastRenderedPageBreak/>
        <w:t>4.Na parkingu przedszkolnym nie ma wyznaczonego miejsca do parkowania dla</w:t>
      </w:r>
      <w:r w:rsidR="001821F8">
        <w:t xml:space="preserve"> </w:t>
      </w:r>
      <w:r w:rsidR="007F6A91">
        <w:t>os</w:t>
      </w:r>
      <w:r w:rsidR="001821F8">
        <w:t>ó</w:t>
      </w:r>
      <w:r w:rsidR="007F6A91">
        <w:t>b</w:t>
      </w:r>
      <w:r w:rsidR="001821F8">
        <w:t xml:space="preserve"> </w:t>
      </w:r>
      <w:r w:rsidR="007F6A91">
        <w:t>niepełnosprawnych.</w:t>
      </w:r>
      <w:r>
        <w:br/>
      </w:r>
      <w:r w:rsidR="001821F8">
        <w:t>5</w:t>
      </w:r>
      <w:r w:rsidR="007F6A91">
        <w:t>. W budynku przedszkola na miejscu oraz on-line nie ma możliwości skorzystania z tłumacza</w:t>
      </w:r>
      <w:r w:rsidR="001821F8">
        <w:t xml:space="preserve"> </w:t>
      </w:r>
      <w:r w:rsidR="007F6A91">
        <w:t>języka migowego</w:t>
      </w:r>
      <w:r>
        <w:t>.</w:t>
      </w:r>
    </w:p>
    <w:p w14:paraId="5634B69B" w14:textId="77777777" w:rsidR="00FD17A9" w:rsidRDefault="00FD17A9" w:rsidP="007F6A91"/>
    <w:p w14:paraId="5A3CD3A2" w14:textId="77777777" w:rsidR="007F6A91" w:rsidRPr="00FD17A9" w:rsidRDefault="007F6A91" w:rsidP="007F6A91">
      <w:pPr>
        <w:rPr>
          <w:b/>
          <w:bCs/>
        </w:rPr>
      </w:pPr>
      <w:r w:rsidRPr="00FD17A9">
        <w:rPr>
          <w:b/>
          <w:bCs/>
        </w:rPr>
        <w:t>Aplikacje mobilne:</w:t>
      </w:r>
    </w:p>
    <w:p w14:paraId="3F22D027" w14:textId="6A8FD327" w:rsidR="007F6A91" w:rsidRDefault="007F6A91" w:rsidP="007F6A91">
      <w:r>
        <w:t>Podmiot nie posiada aplikacji mobilnych.</w:t>
      </w:r>
    </w:p>
    <w:sectPr w:rsidR="007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4E26"/>
    <w:multiLevelType w:val="hybridMultilevel"/>
    <w:tmpl w:val="A166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91"/>
    <w:rsid w:val="001821F8"/>
    <w:rsid w:val="007F6A91"/>
    <w:rsid w:val="0095392A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92D"/>
  <w15:chartTrackingRefBased/>
  <w15:docId w15:val="{2EADA1C1-C21D-4B7D-A542-F70118D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A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1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dszkole5jaworzno.edupage.org/" TargetMode="External"/><Relationship Id="rId12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5jaworzno.edupage.org/" TargetMode="External"/><Relationship Id="rId11" Type="http://schemas.openxmlformats.org/officeDocument/2006/relationships/hyperlink" Target="https://przedszkole5jaworzno.edupage.org/" TargetMode="External"/><Relationship Id="rId5" Type="http://schemas.openxmlformats.org/officeDocument/2006/relationships/hyperlink" Target="https://przedszkole5jaworzno.edupage.org/" TargetMode="External"/><Relationship Id="rId10" Type="http://schemas.openxmlformats.org/officeDocument/2006/relationships/hyperlink" Target="http://checkers.eiii.eu/en/pagecheck2.0/?uuid=9da91731-c867-455f-8f60-cfdada5e27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e5jaworzno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</dc:creator>
  <cp:keywords/>
  <dc:description/>
  <cp:lastModifiedBy>Justyna Mazur</cp:lastModifiedBy>
  <cp:revision>1</cp:revision>
  <dcterms:created xsi:type="dcterms:W3CDTF">2020-09-23T14:53:00Z</dcterms:created>
  <dcterms:modified xsi:type="dcterms:W3CDTF">2020-09-23T15:31:00Z</dcterms:modified>
</cp:coreProperties>
</file>