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 w:after="200" w:line="276" w:lineRule="auto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eastAsia="Arial" w:cs="Arial"/>
          <w:sz w:val="22"/>
        </w:rPr>
        <w:br w:type="textWrapping"/>
        <w:t xml:space="preserve">Imię i nazwisko dziecka ....................................................................................                                </w:t>
        <w:br w:type="textWrapping"/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</w:rPr>
        <w:t>Klasa............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eastAsia="Arial" w:cs="Arial"/>
          <w:sz w:val="22"/>
        </w:rPr>
        <w:t>Podanie o zwrot za niewykorzystane obiady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</w:rPr>
        <w:t>Proszę o zwrot pieniędzy za niewykorzystane obiady mojego dziecka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</w:rPr>
        <w:t>.......................................................................................................................................</w:t>
        <w:br w:type="textWrapping"/>
        <w:t xml:space="preserve">                                                      (imię i nazwisko)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</w:rPr>
        <w:t>w kwocie:  ......................</w:t>
        <w:br w:type="textWrapping"/>
        <w:br w:type="textWrapping"/>
        <w:t>(słownie:  ......................................................................................................................................)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</w:rPr>
        <w:t>na poniższe konto bankowe:</w:t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</w:rPr>
        <w:t>.............................................................................................................................................</w:t>
        <w:br w:type="textWrapping"/>
        <w:t xml:space="preserve">                                                  </w:t>
      </w:r>
      <w:r>
        <w:rPr>
          <w:rFonts w:ascii="Arial" w:hAnsi="Arial" w:eastAsia="Arial" w:cs="Arial"/>
          <w:b/>
          <w:bCs/>
        </w:rPr>
        <w:t xml:space="preserve">  </w:t>
      </w:r>
      <w:r>
        <w:rPr>
          <w:rFonts w:ascii="Arial" w:hAnsi="Arial" w:eastAsia="Arial" w:cs="Arial"/>
          <w:b/>
          <w:bCs/>
          <w:sz w:val="22"/>
        </w:rPr>
        <w:t>(proszę czytelnie wpisać nr konta)</w:t>
      </w:r>
      <w:r>
        <w:rPr>
          <w:rFonts w:ascii="Arial" w:hAnsi="Arial" w:eastAsia="Arial" w:cs="Arial"/>
          <w:sz w:val="22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</w:rPr>
        <w:t>Imię i nazwisko Rodzica .............................................................................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</w:rPr>
      </w:r>
    </w:p>
    <w:p>
      <w:pPr>
        <w:pStyle w:val="para4"/>
        <w:spacing w:after="200" w:line="276" w:lineRule="auto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</w:rPr>
        <w:t>Data....................                                                              Czytelny podpis.......................................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04919940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omy?lni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omy?lni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2020-11-09T10:59:47Z</dcterms:created>
  <dcterms:modified xsi:type="dcterms:W3CDTF">2020-11-09T11:05:40Z</dcterms:modified>
</cp:coreProperties>
</file>