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51" w:rsidRPr="00236E51" w:rsidRDefault="00236E51" w:rsidP="00236E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236E5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</w:t>
      </w:r>
      <w:r w:rsidR="00817428" w:rsidRPr="00236E5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Niepodległość jest dobrem wspólnym! </w:t>
      </w:r>
      <w:r w:rsidRPr="00236E5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</w:t>
      </w:r>
    </w:p>
    <w:p w:rsidR="00817428" w:rsidRPr="00236E51" w:rsidRDefault="00817428" w:rsidP="00236E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36E5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 J. Piłsudski)</w:t>
      </w:r>
    </w:p>
    <w:p w:rsidR="00817428" w:rsidRDefault="00817428" w:rsidP="001A3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36BA" w:rsidRPr="00236E51" w:rsidRDefault="001A36BA" w:rsidP="001A3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36E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konkursu  „</w:t>
      </w:r>
      <w:r w:rsidR="006A40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Moje spojr</w:t>
      </w:r>
      <w:r w:rsidR="00F42F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zenie na patriotyzm obiektywem</w:t>
      </w:r>
      <w:r w:rsidR="006A40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aparatu fotograficznego</w:t>
      </w:r>
      <w:r w:rsidRPr="00236E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A512DE" w:rsidRPr="001A36BA" w:rsidRDefault="00A512DE" w:rsidP="00A51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Organizując ten konkurs </w:t>
      </w:r>
      <w:r w:rsidR="006A4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liczymy na oryginalne fotografie, które obrazować będą indywidualne podejście do patriotyzmu, jego aspektów, wymiarów i emocji wzbudzanych w młodych ludziach.</w:t>
      </w:r>
    </w:p>
    <w:p w:rsidR="001A36BA" w:rsidRPr="001A36BA" w:rsidRDefault="001A36BA" w:rsidP="001A3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I. Postanowienia ogólne</w:t>
      </w:r>
    </w:p>
    <w:p w:rsidR="001A36BA" w:rsidRPr="001A36BA" w:rsidRDefault="001A36BA" w:rsidP="001A3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BA">
        <w:rPr>
          <w:rFonts w:ascii="Times New Roman" w:eastAsia="Times New Roman" w:hAnsi="Times New Roman" w:cs="Times New Roman"/>
          <w:sz w:val="24"/>
          <w:szCs w:val="24"/>
          <w:lang w:eastAsia="pl-PL"/>
        </w:rPr>
        <w:t>1. Niniejszy Regulamin określa zasady, zakres i warunki uczestnictwa w Konkursie.</w:t>
      </w:r>
    </w:p>
    <w:p w:rsidR="001A36BA" w:rsidRPr="001A36BA" w:rsidRDefault="001A36BA" w:rsidP="001A3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B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Organizatorem Konkursu jest Zespół Szkół Ekonomicznych i Ogólnokształcących </w:t>
      </w:r>
      <w:r w:rsidR="00C72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Jarosławiu oraz Stowarzyszenie Fotograficz</w:t>
      </w:r>
      <w:r w:rsidR="005604A7">
        <w:rPr>
          <w:rFonts w:ascii="Times New Roman" w:eastAsia="Times New Roman" w:hAnsi="Times New Roman" w:cs="Times New Roman"/>
          <w:sz w:val="24"/>
          <w:szCs w:val="24"/>
          <w:lang w:eastAsia="pl-PL"/>
        </w:rPr>
        <w:t>ne Atest 2000.</w:t>
      </w:r>
    </w:p>
    <w:p w:rsidR="001A36BA" w:rsidRPr="001A36BA" w:rsidRDefault="001A36BA" w:rsidP="001A3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BA">
        <w:rPr>
          <w:rFonts w:ascii="Times New Roman" w:eastAsia="Times New Roman" w:hAnsi="Times New Roman" w:cs="Times New Roman"/>
          <w:sz w:val="24"/>
          <w:szCs w:val="24"/>
          <w:lang w:eastAsia="pl-PL"/>
        </w:rPr>
        <w:t>3. Wszelkie pytania dotyczące konkursu prosimy kierować do koordynator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projektu, tj. Elżbiety Ślusarz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605 746 885</w:t>
      </w:r>
    </w:p>
    <w:p w:rsidR="001A36BA" w:rsidRPr="001A36BA" w:rsidRDefault="001A36BA" w:rsidP="001A3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36BA" w:rsidRPr="001A36BA" w:rsidRDefault="001A36BA" w:rsidP="001A3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II. Cel konkursu</w:t>
      </w:r>
    </w:p>
    <w:p w:rsidR="00A512DE" w:rsidRDefault="001A36BA" w:rsidP="001A3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Nadrzędnym c</w:t>
      </w:r>
      <w:r w:rsidRPr="001A3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 konkursu jest </w:t>
      </w:r>
      <w:r w:rsidR="006C3EE4">
        <w:rPr>
          <w:rFonts w:ascii="Times New Roman" w:eastAsia="Times New Roman" w:hAnsi="Times New Roman" w:cs="Times New Roman"/>
          <w:sz w:val="24"/>
          <w:szCs w:val="24"/>
          <w:lang w:eastAsia="pl-PL"/>
        </w:rPr>
        <w:t>uchwycenie obiektywem aparatu miejsc, zdarzeń, ludzi i ich emocji, które nawiązują do patriotyzmu i jego różnych wymiarów. Jest więc</w:t>
      </w:r>
      <w:r w:rsidRPr="001A3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achęcenie</w:t>
      </w:r>
      <w:r w:rsidR="006C3EE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i odbiorców </w:t>
      </w:r>
      <w:r w:rsidRPr="001A36BA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F42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twórczej i indywidualnej interpretacji tematu </w:t>
      </w:r>
      <w:r w:rsidR="006C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współczesnym świecie.</w:t>
      </w:r>
    </w:p>
    <w:p w:rsidR="00A512DE" w:rsidRDefault="00A512DE" w:rsidP="001A3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konkursu ma również na celu:</w:t>
      </w:r>
    </w:p>
    <w:p w:rsidR="001A36BA" w:rsidRDefault="00A512DE" w:rsidP="001A3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pobudzenie </w:t>
      </w:r>
      <w:r w:rsidR="001A36BA" w:rsidRPr="001A36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17428">
        <w:rPr>
          <w:rFonts w:ascii="Times New Roman" w:eastAsia="Times New Roman" w:hAnsi="Times New Roman" w:cs="Times New Roman"/>
          <w:sz w:val="24"/>
          <w:szCs w:val="24"/>
          <w:lang w:eastAsia="pl-PL"/>
        </w:rPr>
        <w:t>i rozwój inwencji fotograficznej uczestników,</w:t>
      </w:r>
    </w:p>
    <w:p w:rsidR="00817428" w:rsidRDefault="00817428" w:rsidP="001A3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samodzielnej pracy twórczej,</w:t>
      </w:r>
    </w:p>
    <w:p w:rsidR="00817428" w:rsidRDefault="00817428" w:rsidP="001A3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wyrabianie poczucia estetyki, </w:t>
      </w:r>
    </w:p>
    <w:p w:rsidR="00817428" w:rsidRDefault="00817428" w:rsidP="001A3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wzmocnienie poczucia tożsamości narodowej,</w:t>
      </w:r>
    </w:p>
    <w:p w:rsidR="00817428" w:rsidRDefault="00817428" w:rsidP="001A3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poznanie i wskazanie miejsc, </w:t>
      </w:r>
      <w:r w:rsidR="006C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ludzi i zdarzeń,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przypominają i kojarzą się </w:t>
      </w:r>
      <w:r w:rsidR="00C72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6C3EE4">
        <w:rPr>
          <w:rFonts w:ascii="Times New Roman" w:eastAsia="Times New Roman" w:hAnsi="Times New Roman" w:cs="Times New Roman"/>
          <w:sz w:val="24"/>
          <w:szCs w:val="24"/>
          <w:lang w:eastAsia="pl-PL"/>
        </w:rPr>
        <w:t>patriotyzmem.</w:t>
      </w:r>
    </w:p>
    <w:p w:rsidR="00817428" w:rsidRDefault="00817428" w:rsidP="001A3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pozostawia autorom zdjęć swobodę w doborze, wyszukiwaniu obiektów, jak i ich ujęciu</w:t>
      </w:r>
      <w:r w:rsidR="00E45C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69C7" w:rsidRDefault="002069C7" w:rsidP="001A3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C7" w:rsidRPr="001A36BA" w:rsidRDefault="002069C7" w:rsidP="001A3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A36BA" w:rsidRDefault="00E45C02" w:rsidP="001A3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III.  Warunki udziału w konkursie</w:t>
      </w:r>
    </w:p>
    <w:p w:rsidR="00E45C02" w:rsidRPr="00E45C02" w:rsidRDefault="00E45C02" w:rsidP="00E45C0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młodzieży w konkursie jest dobrowolny. Obejmuje </w:t>
      </w:r>
      <w:r w:rsidR="00F42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 szkół podstawowych i ponadpodstawowych</w:t>
      </w: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45C02" w:rsidRDefault="00E45C02" w:rsidP="00E45C0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oceny będą prace konkursowe przygotowane wyłącznie przez samego uczestnika konkursu.</w:t>
      </w:r>
    </w:p>
    <w:p w:rsidR="00E45C02" w:rsidRPr="00E45C02" w:rsidRDefault="00E45C02" w:rsidP="00E45C0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obejmują </w:t>
      </w:r>
      <w:r w:rsidR="006D4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1 -2 </w:t>
      </w:r>
      <w:r w:rsidRPr="00E45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fotografie odpowiadające tematyce konkursu oraz opis fotografii tj. </w:t>
      </w:r>
      <w:r w:rsidRPr="00E45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Tytuł zdjęcia ( max jedno zdanie)</w:t>
      </w:r>
      <w:r w:rsidR="006D4A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oraz krótkie uzasadnienie wyboru obiektu na odwrocie zdjęcia</w:t>
      </w:r>
      <w:r w:rsidRPr="00E45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E45C02" w:rsidRDefault="00E45C02" w:rsidP="006D4AB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ABF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konkursu</w:t>
      </w:r>
      <w:r w:rsidR="00450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F42FC2" w:rsidRPr="00F42F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7 </w:t>
      </w:r>
      <w:r w:rsidR="002069C7" w:rsidRPr="00F42F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czerwca 2022 r.</w:t>
      </w:r>
    </w:p>
    <w:p w:rsidR="00E45C02" w:rsidRPr="006D4ABF" w:rsidRDefault="006D4ABF" w:rsidP="006D4AB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ABF">
        <w:rPr>
          <w:rFonts w:ascii="Times New Roman" w:eastAsia="Times New Roman" w:hAnsi="Times New Roman" w:cs="Times New Roman"/>
          <w:sz w:val="24"/>
          <w:szCs w:val="24"/>
          <w:lang w:eastAsia="pl-PL"/>
        </w:rPr>
        <w:t>Oce</w:t>
      </w:r>
      <w:r w:rsidR="00E45C02" w:rsidRPr="006D4ABF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prac będzie dokonywana na podstawie następujących kryteriów:</w:t>
      </w:r>
    </w:p>
    <w:p w:rsidR="00E45C02" w:rsidRPr="00E45C02" w:rsidRDefault="00E45C02" w:rsidP="00E45C02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pl-PL"/>
        </w:rPr>
        <w:t>- samodzielność pomysłu,</w:t>
      </w:r>
    </w:p>
    <w:p w:rsidR="00E45C02" w:rsidRPr="00E45C02" w:rsidRDefault="00E45C02" w:rsidP="00E45C02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walory </w:t>
      </w:r>
      <w:r w:rsidR="002069C7">
        <w:rPr>
          <w:rFonts w:ascii="Times New Roman" w:eastAsia="Times New Roman" w:hAnsi="Times New Roman" w:cs="Times New Roman"/>
          <w:sz w:val="24"/>
          <w:szCs w:val="24"/>
          <w:lang w:eastAsia="pl-PL"/>
        </w:rPr>
        <w:t>patriotyczne</w:t>
      </w:r>
      <w:r w:rsidRPr="00E45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estetyczne obiektu,</w:t>
      </w:r>
    </w:p>
    <w:p w:rsidR="00E45C02" w:rsidRPr="00E45C02" w:rsidRDefault="006D4ABF" w:rsidP="002069C7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uzasadnienia wyboru obiektu/przestrzeni</w:t>
      </w:r>
      <w:r w:rsidR="002069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45C02" w:rsidRPr="00E45C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5C02" w:rsidRPr="006D4ABF" w:rsidRDefault="006D4ABF" w:rsidP="006D4AB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Ilość dostarczonych zdjęć: 1- 2, </w:t>
      </w:r>
      <w:r w:rsidR="00E45C02" w:rsidRPr="006D4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</w:t>
      </w:r>
      <w:r w:rsidR="00F42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5C02" w:rsidRPr="006D4AB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mieniem i </w:t>
      </w:r>
      <w:r w:rsidR="00E45C02" w:rsidRPr="006D4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nazwiskiem uczestnika oraz tytułem fotografii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krótkim uzasadnieniem</w:t>
      </w:r>
      <w:r w:rsidR="00450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  <w:r w:rsidR="002069C7" w:rsidRPr="00F42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72C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2069C7" w:rsidRPr="00F42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2022</w:t>
      </w:r>
      <w:r w:rsidR="00450FC0" w:rsidRPr="00F42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E45C02" w:rsidRDefault="00E45C02" w:rsidP="00E45C02">
      <w:pPr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mają</w:t>
      </w:r>
      <w:r w:rsidR="00CC4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dostarczone do siedziby Zespołu Szkół Ekonomicznych i Ogólnokształcących w Jarosławiu, Pl. Mickiewicza 13 (sekretariat szkoły)</w:t>
      </w:r>
      <w:r w:rsidRPr="00E45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papierze fotograficznym w 20cmx30cm. Ponadto kopia prac ma być doręczona w formie elektronicznej /PŁYTA CD/ o dłuższym boku minimum 1500 pikseli.</w:t>
      </w:r>
    </w:p>
    <w:p w:rsidR="00D54992" w:rsidRPr="00E45C02" w:rsidRDefault="00D54992" w:rsidP="00E45C02">
      <w:pPr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nie wolno zgłaszać prac nagrodzonych lub wyróżnionych w innych konkursach.</w:t>
      </w:r>
    </w:p>
    <w:p w:rsidR="00E45C02" w:rsidRPr="00D54992" w:rsidRDefault="00E45C02" w:rsidP="00D5499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992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zgłoszonych fotografii uczestników należy dołączyć czytelnie wypełnione :</w:t>
      </w:r>
    </w:p>
    <w:p w:rsidR="00E45C02" w:rsidRPr="00E45C02" w:rsidRDefault="00E45C02" w:rsidP="00E45C02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pl-PL"/>
        </w:rPr>
        <w:t>- metryczkę pracy (załącznik nr 1),</w:t>
      </w:r>
    </w:p>
    <w:p w:rsidR="00E45C02" w:rsidRPr="00E45C02" w:rsidRDefault="00E45C02" w:rsidP="00E45C02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pl-PL"/>
        </w:rPr>
        <w:t>- pisemną zgodę autora/opiekuna prawnego autora pracy (jeśli jest niepełnoletni) na przetwarzanie i publikację danych osobowych (załącznik nr2),</w:t>
      </w:r>
    </w:p>
    <w:p w:rsidR="00E45C02" w:rsidRPr="00E45C02" w:rsidRDefault="00E45C02" w:rsidP="00E45C02">
      <w:pPr>
        <w:spacing w:before="100" w:beforeAutospacing="1" w:after="100" w:afterAutospacing="1" w:line="240" w:lineRule="auto"/>
        <w:ind w:left="1418" w:firstLine="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zgodę autora / opiekuna prawnego autora (jeśli jest niepełnoletni) na udział w konkursie, rozpowszechnianie nadesłanej pracy oraz oświadczenie o zapoznaniu się z regulaminem (załącznik nr 2),</w:t>
      </w:r>
    </w:p>
    <w:p w:rsidR="00E45C02" w:rsidRPr="00E45C02" w:rsidRDefault="00E45C02" w:rsidP="00E45C02">
      <w:pPr>
        <w:spacing w:before="100" w:beforeAutospacing="1" w:after="100" w:afterAutospacing="1" w:line="240" w:lineRule="auto"/>
        <w:ind w:left="1418" w:firstLine="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54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rak dołączonych dokumentów stanowi </w:t>
      </w:r>
      <w:r w:rsidRPr="00E45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podstawę do odrzucenia prac konkursowych.</w:t>
      </w:r>
    </w:p>
    <w:p w:rsidR="00E45C02" w:rsidRPr="00D54992" w:rsidRDefault="00E45C02" w:rsidP="00D5499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992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konkursie można zgłaszać się indywidualnie lub poprzez Dyrekcję szkoły.</w:t>
      </w:r>
    </w:p>
    <w:p w:rsidR="00E45C02" w:rsidRPr="00E45C02" w:rsidRDefault="00E45C02" w:rsidP="00D549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Prace konkursowe zostaną wyróżnione nagrodami rzeczowymi wraz z dyplomem okolicznościowym.</w:t>
      </w:r>
    </w:p>
    <w:p w:rsidR="00E45C02" w:rsidRPr="00E45C02" w:rsidRDefault="00E45C02" w:rsidP="00D549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Wystawa prac odbędzie się po ogłoszeniu wyników</w:t>
      </w:r>
      <w:r w:rsidR="00D54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C72C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2069C7" w:rsidRPr="00F42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2022</w:t>
      </w:r>
      <w:r w:rsidR="00D54992" w:rsidRPr="00F42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D549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5C02" w:rsidRPr="00D54992" w:rsidRDefault="00E45C02" w:rsidP="00D5499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99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Dostarczone prace nie będą zwracane. Prace nadesłane na konkurs stają się własnością Organizatora konkur</w:t>
      </w:r>
      <w:r w:rsidR="00450FC0">
        <w:rPr>
          <w:rFonts w:ascii="Times New Roman" w:eastAsia="Times New Roman" w:hAnsi="Times New Roman" w:cs="Times New Roman"/>
          <w:sz w:val="24"/>
          <w:szCs w:val="24"/>
          <w:lang w:eastAsia="pl-PL"/>
        </w:rPr>
        <w:t>su</w:t>
      </w:r>
      <w:r w:rsidRPr="00D54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mogą być wykorzystane nieodpłatnie do organizowania wystaw i w ramach publikacji promujących konkurs (także elektronicznych). </w:t>
      </w:r>
    </w:p>
    <w:p w:rsidR="00E45C02" w:rsidRPr="00E45C02" w:rsidRDefault="00E45C02" w:rsidP="00D549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pl-PL"/>
        </w:rPr>
        <w:t>Nadsyłając pracę na konkurs autor lub opiekun prawny (rodzic) autora zgadza się na jej późniejsze rozpowszechnianie przez Organizatora, w tym na zamieszczenie przez Organizatora imienia i nazwiska autora pracy oraz danych szkoły.</w:t>
      </w:r>
    </w:p>
    <w:p w:rsidR="00E45C02" w:rsidRPr="00E45C02" w:rsidRDefault="00E45C02" w:rsidP="00D549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prac dokona kapituła konkursu powołana przez organizatora.</w:t>
      </w:r>
    </w:p>
    <w:p w:rsidR="001A36BA" w:rsidRPr="001A36BA" w:rsidRDefault="001A36BA" w:rsidP="001A3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36BA" w:rsidRPr="001A36BA" w:rsidRDefault="001A36BA" w:rsidP="001A3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7CFA" w:rsidRDefault="001A36B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bookmarkStart w:id="1" w:name="sekcja-17d3-4"/>
      <w:bookmarkStart w:id="2" w:name="sekcja-4eda-1"/>
      <w:bookmarkEnd w:id="1"/>
      <w:bookmarkEnd w:id="2"/>
      <w:r w:rsidRPr="001A36BA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Cop</w:t>
      </w: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17CFA" w:rsidRDefault="00817CFA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1A36BA" w:rsidRPr="001A36BA" w:rsidRDefault="00236E51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yrig</w:t>
      </w:r>
      <w:hyperlink r:id="rId5" w:tgtFrame="_blank" w:history="1">
        <w:r w:rsidR="001A36BA" w:rsidRPr="001A36BA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pl-PL"/>
          </w:rPr>
          <w:t>www.nazwa.pl</w:t>
        </w:r>
      </w:hyperlink>
      <w:r w:rsidR="001A36BA" w:rsidRPr="001A36BA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 2018</w:t>
      </w:r>
    </w:p>
    <w:p w:rsidR="001A36BA" w:rsidRPr="001A36BA" w:rsidRDefault="0049172D" w:rsidP="001A36B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hyperlink r:id="rId6" w:tgtFrame="_blank" w:history="1">
        <w:r w:rsidR="001A36BA" w:rsidRPr="001A36BA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pl-PL"/>
          </w:rPr>
          <w:t xml:space="preserve">Kreator </w:t>
        </w:r>
        <w:proofErr w:type="spellStart"/>
        <w:r w:rsidR="001A36BA" w:rsidRPr="001A36BA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pl-PL"/>
          </w:rPr>
          <w:t>www</w:t>
        </w:r>
        <w:proofErr w:type="spellEnd"/>
        <w:r w:rsidR="001A36BA" w:rsidRPr="001A36BA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pl-PL"/>
          </w:rPr>
          <w:t xml:space="preserve"> nazwa.pl </w:t>
        </w:r>
      </w:hyperlink>
    </w:p>
    <w:p w:rsidR="002069C7" w:rsidRDefault="002069C7"/>
    <w:p w:rsidR="00406489" w:rsidRDefault="00450FC0">
      <w:r>
        <w:t>Załącznik nr 1</w:t>
      </w:r>
    </w:p>
    <w:p w:rsidR="002069C7" w:rsidRPr="00236E51" w:rsidRDefault="00450FC0" w:rsidP="00206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t xml:space="preserve">Konkurs fotograficzny </w:t>
      </w:r>
      <w:r w:rsidR="002069C7" w:rsidRPr="00236E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r w:rsidR="002069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Moje spojr</w:t>
      </w:r>
      <w:r w:rsidR="00F42F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zenie na patriotyzm obiektywem</w:t>
      </w:r>
      <w:r w:rsidR="002069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aparatu fotograficznego</w:t>
      </w:r>
      <w:r w:rsidR="002069C7" w:rsidRPr="00236E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450FC0" w:rsidRDefault="00450FC0" w:rsidP="00450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0FC0" w:rsidRDefault="00450FC0" w:rsidP="0045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Metr</w:t>
      </w:r>
      <w:r w:rsidR="00BA0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yczka pracy konkursowej</w:t>
      </w:r>
    </w:p>
    <w:p w:rsidR="00BA08A8" w:rsidRDefault="00BA08A8" w:rsidP="0045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Proszę wypełnić czytelnym pismem</w:t>
      </w: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BA08A8" w:rsidTr="00BA08A8">
        <w:tc>
          <w:tcPr>
            <w:tcW w:w="3369" w:type="dxa"/>
            <w:vMerge w:val="restart"/>
          </w:tcPr>
          <w:p w:rsidR="00BA08A8" w:rsidRPr="00BA08A8" w:rsidRDefault="00BA08A8" w:rsidP="00BA08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A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Liczba prac:</w:t>
            </w:r>
          </w:p>
        </w:tc>
        <w:tc>
          <w:tcPr>
            <w:tcW w:w="5843" w:type="dxa"/>
          </w:tcPr>
          <w:p w:rsidR="00BA08A8" w:rsidRPr="00BA08A8" w:rsidRDefault="00BA08A8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A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Tytuł pracy:</w:t>
            </w:r>
          </w:p>
        </w:tc>
      </w:tr>
      <w:tr w:rsidR="00BA08A8" w:rsidTr="00BA08A8">
        <w:tc>
          <w:tcPr>
            <w:tcW w:w="3369" w:type="dxa"/>
            <w:vMerge/>
          </w:tcPr>
          <w:p w:rsidR="00BA08A8" w:rsidRPr="00BA08A8" w:rsidRDefault="00BA08A8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43" w:type="dxa"/>
          </w:tcPr>
          <w:p w:rsidR="00BA08A8" w:rsidRPr="00BA08A8" w:rsidRDefault="00BA08A8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A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Tytuł pracy:</w:t>
            </w:r>
          </w:p>
        </w:tc>
      </w:tr>
      <w:tr w:rsidR="00BA08A8" w:rsidTr="00BA08A8">
        <w:tc>
          <w:tcPr>
            <w:tcW w:w="3369" w:type="dxa"/>
            <w:vMerge w:val="restart"/>
          </w:tcPr>
          <w:p w:rsidR="00BA08A8" w:rsidRPr="00BA08A8" w:rsidRDefault="00BA08A8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A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Dane autora prac konkursowych:</w:t>
            </w:r>
          </w:p>
        </w:tc>
        <w:tc>
          <w:tcPr>
            <w:tcW w:w="5843" w:type="dxa"/>
          </w:tcPr>
          <w:p w:rsidR="00BA08A8" w:rsidRDefault="00BA08A8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A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Imię i nazwisko:</w:t>
            </w:r>
          </w:p>
          <w:p w:rsidR="00BA08A8" w:rsidRPr="00BA08A8" w:rsidRDefault="00BA08A8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A08A8" w:rsidTr="00BA08A8">
        <w:tc>
          <w:tcPr>
            <w:tcW w:w="3369" w:type="dxa"/>
            <w:vMerge/>
          </w:tcPr>
          <w:p w:rsidR="00BA08A8" w:rsidRPr="00BA08A8" w:rsidRDefault="00BA08A8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43" w:type="dxa"/>
          </w:tcPr>
          <w:p w:rsidR="00BA08A8" w:rsidRPr="00BA08A8" w:rsidRDefault="00BA08A8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A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Wiek:</w:t>
            </w:r>
          </w:p>
        </w:tc>
      </w:tr>
      <w:tr w:rsidR="00BA08A8" w:rsidTr="00BA08A8">
        <w:tc>
          <w:tcPr>
            <w:tcW w:w="3369" w:type="dxa"/>
            <w:vMerge/>
          </w:tcPr>
          <w:p w:rsidR="00BA08A8" w:rsidRPr="00BA08A8" w:rsidRDefault="00BA08A8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43" w:type="dxa"/>
          </w:tcPr>
          <w:p w:rsidR="00BA08A8" w:rsidRDefault="00BA08A8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A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zamieszkania:</w:t>
            </w:r>
          </w:p>
          <w:p w:rsidR="00BA08A8" w:rsidRPr="00BA08A8" w:rsidRDefault="00BA08A8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A08A8" w:rsidTr="00BA08A8">
        <w:tc>
          <w:tcPr>
            <w:tcW w:w="3369" w:type="dxa"/>
            <w:vMerge/>
          </w:tcPr>
          <w:p w:rsidR="00BA08A8" w:rsidRPr="00BA08A8" w:rsidRDefault="00BA08A8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43" w:type="dxa"/>
          </w:tcPr>
          <w:p w:rsidR="00BA08A8" w:rsidRDefault="00BA08A8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A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Telefon/e-mail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BA08A8" w:rsidRPr="00BA08A8" w:rsidRDefault="00BA08A8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A08A8" w:rsidTr="00BA08A8">
        <w:tc>
          <w:tcPr>
            <w:tcW w:w="3369" w:type="dxa"/>
            <w:vMerge w:val="restart"/>
          </w:tcPr>
          <w:p w:rsidR="00BA08A8" w:rsidRPr="00BA08A8" w:rsidRDefault="00BA08A8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A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Dane szkoły:</w:t>
            </w:r>
          </w:p>
        </w:tc>
        <w:tc>
          <w:tcPr>
            <w:tcW w:w="5843" w:type="dxa"/>
          </w:tcPr>
          <w:p w:rsidR="00BA08A8" w:rsidRDefault="00BA08A8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A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szkoły:</w:t>
            </w:r>
          </w:p>
          <w:p w:rsidR="00BA08A8" w:rsidRPr="00BA08A8" w:rsidRDefault="00BA08A8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A08A8" w:rsidTr="00BA08A8">
        <w:tc>
          <w:tcPr>
            <w:tcW w:w="3369" w:type="dxa"/>
            <w:vMerge/>
          </w:tcPr>
          <w:p w:rsidR="00BA08A8" w:rsidRPr="00BA08A8" w:rsidRDefault="00BA08A8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43" w:type="dxa"/>
          </w:tcPr>
          <w:p w:rsidR="00BA08A8" w:rsidRDefault="00BA08A8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A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Adres/telefon:</w:t>
            </w:r>
          </w:p>
          <w:p w:rsidR="00BA08A8" w:rsidRPr="00BA08A8" w:rsidRDefault="00BA08A8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A08A8" w:rsidTr="00BA08A8">
        <w:tc>
          <w:tcPr>
            <w:tcW w:w="3369" w:type="dxa"/>
            <w:vMerge/>
          </w:tcPr>
          <w:p w:rsidR="00BA08A8" w:rsidRPr="00BA08A8" w:rsidRDefault="00BA08A8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43" w:type="dxa"/>
          </w:tcPr>
          <w:p w:rsidR="00BA08A8" w:rsidRDefault="00BA08A8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A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Imię i nazwisko opiekuna/nr telefonu:</w:t>
            </w:r>
          </w:p>
          <w:p w:rsidR="00BA08A8" w:rsidRPr="00BA08A8" w:rsidRDefault="00BA08A8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17CFA" w:rsidTr="00BA08A8">
        <w:tc>
          <w:tcPr>
            <w:tcW w:w="3369" w:type="dxa"/>
            <w:vMerge w:val="restart"/>
          </w:tcPr>
          <w:p w:rsidR="00817CFA" w:rsidRPr="00817CFA" w:rsidRDefault="00817CFA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Dane Rodzica/Prawnego Opiekuna</w:t>
            </w:r>
          </w:p>
          <w:p w:rsidR="00817CFA" w:rsidRPr="00817CFA" w:rsidRDefault="00817CFA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7C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przypadku uczestnika niepełnoletniego</w:t>
            </w:r>
          </w:p>
        </w:tc>
        <w:tc>
          <w:tcPr>
            <w:tcW w:w="5843" w:type="dxa"/>
          </w:tcPr>
          <w:p w:rsidR="00817CFA" w:rsidRPr="00817CFA" w:rsidRDefault="00817CFA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Imię i nazwisko:</w:t>
            </w:r>
          </w:p>
        </w:tc>
      </w:tr>
      <w:tr w:rsidR="00817CFA" w:rsidTr="00BA08A8">
        <w:tc>
          <w:tcPr>
            <w:tcW w:w="3369" w:type="dxa"/>
            <w:vMerge/>
          </w:tcPr>
          <w:p w:rsidR="00817CFA" w:rsidRPr="00817CFA" w:rsidRDefault="00817CFA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43" w:type="dxa"/>
          </w:tcPr>
          <w:p w:rsidR="00817CFA" w:rsidRPr="00817CFA" w:rsidRDefault="00817CFA" w:rsidP="00450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Stopień pokrewieństwa:</w:t>
            </w:r>
          </w:p>
        </w:tc>
      </w:tr>
    </w:tbl>
    <w:p w:rsidR="00BA08A8" w:rsidRDefault="00BA08A8" w:rsidP="00BA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zgłoszony projekt jest oryginalnym dziełem autora.</w:t>
      </w:r>
    </w:p>
    <w:p w:rsidR="00817CFA" w:rsidRDefault="00817CFA" w:rsidP="00BA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CFA" w:rsidRPr="00BA08A8" w:rsidRDefault="00817CFA" w:rsidP="00BA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CFA" w:rsidRDefault="00BA08A8" w:rsidP="0081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A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BA08A8" w:rsidRDefault="00817CFA" w:rsidP="00817CFA">
      <w:pPr>
        <w:spacing w:after="0" w:line="240" w:lineRule="auto"/>
      </w:pPr>
      <w:r>
        <w:t>(podpis opiekuna lub autora jeśli jest pełnoletni)</w:t>
      </w:r>
    </w:p>
    <w:p w:rsidR="00817CFA" w:rsidRPr="00817CFA" w:rsidRDefault="00817CFA" w:rsidP="0081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CFA" w:rsidRPr="00817CFA" w:rsidRDefault="00817CFA" w:rsidP="0081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CF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F42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znany jest mi regulamin konkursu. Wyrażam zgodę na warunki w nim </w:t>
      </w:r>
    </w:p>
    <w:p w:rsidR="00817CFA" w:rsidRPr="00817CFA" w:rsidRDefault="00817CFA" w:rsidP="0081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CF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zawarte.</w:t>
      </w:r>
    </w:p>
    <w:p w:rsidR="00817CFA" w:rsidRPr="00817CFA" w:rsidRDefault="00817CFA" w:rsidP="00817CF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17CFA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......................................................................................</w:t>
      </w:r>
    </w:p>
    <w:p w:rsidR="00817CFA" w:rsidRPr="00817CFA" w:rsidRDefault="00817CFA" w:rsidP="00817C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7CFA">
        <w:rPr>
          <w:rFonts w:ascii="Arial" w:eastAsia="Times New Roman" w:hAnsi="Arial" w:cs="Arial"/>
          <w:sz w:val="20"/>
          <w:szCs w:val="20"/>
          <w:lang w:eastAsia="pl-PL"/>
        </w:rPr>
        <w:t>(podpis opiekuna lub autora jeśli jest pełnoletni)</w:t>
      </w:r>
    </w:p>
    <w:p w:rsidR="00817CFA" w:rsidRPr="00BA08A8" w:rsidRDefault="00817CFA" w:rsidP="0045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17CFA" w:rsidRDefault="00817CFA"/>
    <w:p w:rsidR="00817CFA" w:rsidRDefault="00817CFA" w:rsidP="00817C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7CFA">
        <w:rPr>
          <w:rFonts w:ascii="Arial" w:eastAsia="Times New Roman" w:hAnsi="Arial" w:cs="Arial"/>
          <w:sz w:val="20"/>
          <w:szCs w:val="20"/>
          <w:lang w:eastAsia="pl-PL"/>
        </w:rPr>
        <w:t>Załącznik nr 2</w:t>
      </w:r>
    </w:p>
    <w:p w:rsidR="00817CFA" w:rsidRPr="00817CFA" w:rsidRDefault="00817CFA" w:rsidP="00817C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7CFA" w:rsidRPr="00817CFA" w:rsidRDefault="00817CFA" w:rsidP="00817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7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Zgoda na wykorzystanie fotografii oraz przetwarzanie i publikację danych </w:t>
      </w:r>
    </w:p>
    <w:p w:rsidR="00817CFA" w:rsidRPr="00817CFA" w:rsidRDefault="00817CFA" w:rsidP="00817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7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Osobowych</w:t>
      </w:r>
    </w:p>
    <w:p w:rsidR="00817CFA" w:rsidRPr="00817CFA" w:rsidRDefault="00817CFA" w:rsidP="0081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CFA" w:rsidRPr="00817CFA" w:rsidRDefault="00817CFA" w:rsidP="0081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Jarosław,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817C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817CFA" w:rsidRPr="00817CFA" w:rsidRDefault="00817CFA" w:rsidP="0081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CFA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, wyrażam zgodę na :</w:t>
      </w:r>
    </w:p>
    <w:p w:rsidR="00817CFA" w:rsidRPr="00817CFA" w:rsidRDefault="00817CFA" w:rsidP="0081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7CFA">
        <w:rPr>
          <w:rFonts w:ascii="Times New Roman" w:eastAsia="Times New Roman" w:hAnsi="Times New Roman" w:cs="Times New Roman"/>
          <w:sz w:val="24"/>
          <w:szCs w:val="24"/>
          <w:lang w:eastAsia="pl-PL"/>
        </w:rPr>
        <w:t>-udział w konkursie oraz wykorz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ystanie i publikację przez Organizatora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2069C7">
        <w:rPr>
          <w:rFonts w:ascii="Times New Roman" w:eastAsia="Times New Roman" w:hAnsi="Times New Roman" w:cs="Times New Roman"/>
          <w:sz w:val="24"/>
          <w:szCs w:val="24"/>
          <w:lang w:eastAsia="pl-PL"/>
        </w:rPr>
        <w:t>zdjęć</w:t>
      </w:r>
      <w:proofErr w:type="spellEnd"/>
      <w:r w:rsidRPr="002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mojego autorstwa (mojego dziecka) nadesłanych na Konkurs </w:t>
      </w:r>
      <w:r w:rsidR="002069C7" w:rsidRPr="00206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„Moje spojr</w:t>
      </w:r>
      <w:r w:rsidR="00F42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zenie na patriotyzm obiektywem</w:t>
      </w:r>
      <w:r w:rsidR="002069C7" w:rsidRPr="00206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aparatu fotograficznego”</w:t>
      </w:r>
      <w:r w:rsidR="00206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17CFA" w:rsidRPr="00817CFA" w:rsidRDefault="00817CFA" w:rsidP="00817C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obejmuje: wykorzystanie, utrwalanie, obróbkę, powielanie, archiwizację, publiczne </w:t>
      </w:r>
    </w:p>
    <w:p w:rsidR="00817CFA" w:rsidRPr="00817CFA" w:rsidRDefault="00817CFA" w:rsidP="00817C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udostępnianie, jak również tworzenie, przechowywanie i użytkowanie kopii zapasowych </w:t>
      </w:r>
    </w:p>
    <w:p w:rsidR="00817CFA" w:rsidRPr="00817CFA" w:rsidRDefault="00817CFA" w:rsidP="00817C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CFA">
        <w:rPr>
          <w:rFonts w:ascii="Times New Roman" w:eastAsia="Times New Roman" w:hAnsi="Times New Roman" w:cs="Times New Roman"/>
          <w:sz w:val="24"/>
          <w:szCs w:val="24"/>
          <w:lang w:eastAsia="pl-PL"/>
        </w:rPr>
        <w:t>i publikację za pośrednictwem dowolnego medium, w</w:t>
      </w:r>
      <w:r w:rsidR="00F42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CFA">
        <w:rPr>
          <w:rFonts w:ascii="Times New Roman" w:eastAsia="Times New Roman" w:hAnsi="Times New Roman" w:cs="Times New Roman"/>
          <w:sz w:val="24"/>
          <w:szCs w:val="24"/>
          <w:lang w:eastAsia="pl-PL"/>
        </w:rPr>
        <w:t>tym w wersji elektronicznej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7CFA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globalnej sieci WWW (Internet) oraz w formie drukowanej. Zgoda zostaje wyrażona bezterminowo, nieodpłatnie i bez ograniczeń podmiotowych i</w:t>
      </w:r>
      <w:r w:rsidR="00F42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C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przedmiotowych.</w:t>
      </w:r>
    </w:p>
    <w:p w:rsidR="00817CFA" w:rsidRPr="00817CFA" w:rsidRDefault="00817CFA" w:rsidP="00817C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CF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fotografie zostały wykonane przeze mnie osobiście (przez moje dziecko)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7CF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(dziecko posiada) do nich wszelkie prawa oraz zgody osób widocznych na zdjęciach na publikację ich wizerunku.</w:t>
      </w:r>
    </w:p>
    <w:p w:rsidR="00817CFA" w:rsidRPr="00817CFA" w:rsidRDefault="00817CFA" w:rsidP="00817C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CF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wyrażam zgodę na przetwarzanie i publikację danych osobowych.</w:t>
      </w:r>
    </w:p>
    <w:p w:rsidR="00817CFA" w:rsidRDefault="00817CFA" w:rsidP="0081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CFA" w:rsidRDefault="00817CFA" w:rsidP="0081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powyższą treścią i w pełni ją rozumiem. </w:t>
      </w:r>
    </w:p>
    <w:p w:rsidR="00817CFA" w:rsidRPr="00817CFA" w:rsidRDefault="00817CFA" w:rsidP="0081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CFA" w:rsidRPr="00817CFA" w:rsidRDefault="00817CFA" w:rsidP="00817C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17CFA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</w:t>
      </w:r>
    </w:p>
    <w:p w:rsidR="00817CFA" w:rsidRPr="00817CFA" w:rsidRDefault="00817CFA" w:rsidP="00817C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7CFA">
        <w:rPr>
          <w:rFonts w:ascii="Times New Roman" w:eastAsia="Times New Roman" w:hAnsi="Times New Roman" w:cs="Times New Roman"/>
          <w:lang w:eastAsia="pl-PL"/>
        </w:rPr>
        <w:t xml:space="preserve">(czytelny podpis autora zdjęć) </w:t>
      </w:r>
    </w:p>
    <w:p w:rsidR="00817CFA" w:rsidRPr="00817CFA" w:rsidRDefault="00817CFA" w:rsidP="00817C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7CFA" w:rsidRPr="00817CFA" w:rsidRDefault="00817CFA" w:rsidP="00817C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7CF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:rsidR="00817CFA" w:rsidRPr="00817CFA" w:rsidRDefault="00817CFA" w:rsidP="00817CFA">
      <w:pPr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7CFA">
        <w:rPr>
          <w:rFonts w:ascii="Times New Roman" w:eastAsia="Times New Roman" w:hAnsi="Times New Roman" w:cs="Times New Roman"/>
          <w:lang w:eastAsia="pl-PL"/>
        </w:rPr>
        <w:t>(czytelny podpis rodzica/opiekuna prawnego</w:t>
      </w:r>
      <w:r w:rsidR="00F42F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7CFA">
        <w:rPr>
          <w:rFonts w:ascii="Times New Roman" w:eastAsia="Times New Roman" w:hAnsi="Times New Roman" w:cs="Times New Roman"/>
          <w:lang w:eastAsia="pl-PL"/>
        </w:rPr>
        <w:t>jeśli jest niepełnoletni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817CFA" w:rsidRDefault="00817CFA"/>
    <w:sectPr w:rsidR="00817CFA" w:rsidSect="00E8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06A"/>
    <w:multiLevelType w:val="hybridMultilevel"/>
    <w:tmpl w:val="5FBE73AC"/>
    <w:lvl w:ilvl="0" w:tplc="3BB867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D6D37"/>
    <w:multiLevelType w:val="multilevel"/>
    <w:tmpl w:val="6D62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14AC5"/>
    <w:multiLevelType w:val="multilevel"/>
    <w:tmpl w:val="4AD2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2593D"/>
    <w:multiLevelType w:val="multilevel"/>
    <w:tmpl w:val="691E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9731C"/>
    <w:multiLevelType w:val="multilevel"/>
    <w:tmpl w:val="A938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F7214"/>
    <w:multiLevelType w:val="multilevel"/>
    <w:tmpl w:val="5C8E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622C4"/>
    <w:multiLevelType w:val="multilevel"/>
    <w:tmpl w:val="E9FC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15A69"/>
    <w:multiLevelType w:val="hybridMultilevel"/>
    <w:tmpl w:val="CE4CE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32484"/>
    <w:multiLevelType w:val="hybridMultilevel"/>
    <w:tmpl w:val="F3A6A7B2"/>
    <w:lvl w:ilvl="0" w:tplc="F628FD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14034"/>
    <w:multiLevelType w:val="multilevel"/>
    <w:tmpl w:val="9888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808CB"/>
    <w:multiLevelType w:val="multilevel"/>
    <w:tmpl w:val="0D72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F6C41"/>
    <w:multiLevelType w:val="hybridMultilevel"/>
    <w:tmpl w:val="397A763A"/>
    <w:lvl w:ilvl="0" w:tplc="6258564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954EA4"/>
    <w:multiLevelType w:val="multilevel"/>
    <w:tmpl w:val="4EF8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E40E6"/>
    <w:multiLevelType w:val="multilevel"/>
    <w:tmpl w:val="ECE2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13"/>
  </w:num>
  <w:num w:numId="10">
    <w:abstractNumId w:val="1"/>
  </w:num>
  <w:num w:numId="11">
    <w:abstractNumId w:val="5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B25CA"/>
    <w:rsid w:val="001A0D88"/>
    <w:rsid w:val="001A36BA"/>
    <w:rsid w:val="002069C7"/>
    <w:rsid w:val="00236E51"/>
    <w:rsid w:val="003800EE"/>
    <w:rsid w:val="00406489"/>
    <w:rsid w:val="00450FC0"/>
    <w:rsid w:val="0049172D"/>
    <w:rsid w:val="005604A7"/>
    <w:rsid w:val="006A40B8"/>
    <w:rsid w:val="006C3EE4"/>
    <w:rsid w:val="006D4ABF"/>
    <w:rsid w:val="00817428"/>
    <w:rsid w:val="00817CFA"/>
    <w:rsid w:val="00A512DE"/>
    <w:rsid w:val="00BA08A8"/>
    <w:rsid w:val="00C72C15"/>
    <w:rsid w:val="00CC4F73"/>
    <w:rsid w:val="00D54992"/>
    <w:rsid w:val="00E45C02"/>
    <w:rsid w:val="00E86451"/>
    <w:rsid w:val="00F2567F"/>
    <w:rsid w:val="00F42FC2"/>
    <w:rsid w:val="00FA53FD"/>
    <w:rsid w:val="00FB25CA"/>
    <w:rsid w:val="00FD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36B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36BA"/>
    <w:rPr>
      <w:b/>
      <w:bCs/>
    </w:rPr>
  </w:style>
  <w:style w:type="paragraph" w:styleId="Akapitzlist">
    <w:name w:val="List Paragraph"/>
    <w:basedOn w:val="Normalny"/>
    <w:uiPriority w:val="34"/>
    <w:qFormat/>
    <w:rsid w:val="00E45C02"/>
    <w:pPr>
      <w:ind w:left="720"/>
      <w:contextualSpacing/>
    </w:pPr>
  </w:style>
  <w:style w:type="table" w:styleId="Tabela-Siatka">
    <w:name w:val="Table Grid"/>
    <w:basedOn w:val="Standardowy"/>
    <w:uiPriority w:val="59"/>
    <w:rsid w:val="00BA0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57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20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8895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0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0283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68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auto"/>
                            <w:left w:val="single" w:sz="2" w:space="31" w:color="auto"/>
                            <w:bottom w:val="single" w:sz="2" w:space="15" w:color="auto"/>
                            <w:right w:val="single" w:sz="2" w:space="31" w:color="auto"/>
                          </w:divBdr>
                          <w:divsChild>
                            <w:div w:id="21162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23" w:color="auto"/>
                                <w:bottom w:val="single" w:sz="2" w:space="4" w:color="auto"/>
                                <w:right w:val="single" w:sz="2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atorwww.nazwa.pl" TargetMode="External"/><Relationship Id="rId5" Type="http://schemas.openxmlformats.org/officeDocument/2006/relationships/hyperlink" Target="http://www.naz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2</cp:revision>
  <dcterms:created xsi:type="dcterms:W3CDTF">2022-04-26T10:45:00Z</dcterms:created>
  <dcterms:modified xsi:type="dcterms:W3CDTF">2022-04-26T10:45:00Z</dcterms:modified>
</cp:coreProperties>
</file>