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5954"/>
      </w:tblGrid>
      <w:tr w:rsidR="00B15E11" w:rsidRPr="00025F13" w:rsidTr="00B25169">
        <w:tc>
          <w:tcPr>
            <w:tcW w:w="704" w:type="dxa"/>
          </w:tcPr>
          <w:p w:rsidR="00B15E11" w:rsidRPr="00025F13" w:rsidRDefault="00B1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11" w:rsidRPr="00025F13" w:rsidRDefault="00B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B15E11" w:rsidRPr="00025F13" w:rsidRDefault="00B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5954" w:type="dxa"/>
          </w:tcPr>
          <w:p w:rsidR="00B15E11" w:rsidRPr="00025F13" w:rsidRDefault="00B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BA0E4C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4DA2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5954" w:type="dxa"/>
          </w:tcPr>
          <w:p w:rsidR="001A4DA2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zajęć dydaktyczno-wyrównawczych z języka polskiego realizowany w kl. IV-VI.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Denis Dorota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rozwijających zainteresowania matematyczne w klasie siódmej.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Jakuszko Grzegorz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zajęć sportowych realizowanych w SP nr 1 w Terespolu w roku szkolnym 2020/2021.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Kuczyńska Elżbieta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dydaktyczno-wyrównawczych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języka polskiego dla klasy 6b.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Kuczyńska Elżbieta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rozwijających zainteresowania polonistyczne w klasie 6b.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Poleszczuk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rozwijających zainteresowania humanistyczne.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Poleszczuk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5954" w:type="dxa"/>
          </w:tcPr>
          <w:p w:rsidR="001A4DA2" w:rsidRPr="00025F13" w:rsidRDefault="001A4DA2" w:rsidP="00B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dydaktyczno-wyrównawczych z języka polskiego w szkole podstawowej.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Roguska Anna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wyrównawczych dla klas I-III.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Skolimowska Anna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rozwijających umiejętności humanistyczne w klasach IV-VI.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A4DA2" w:rsidRPr="00025F13" w:rsidRDefault="001A4DA2" w:rsidP="0019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Tymoszuk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 xml:space="preserve"> Bogumiła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rozwijających zainteresowania matematyczne w klasie siódmej.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Tymoszuk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 xml:space="preserve"> Bogumiła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dydaktyczno-wyrównawczych z matematyki dla klas V-VII.</w:t>
            </w:r>
          </w:p>
        </w:tc>
      </w:tr>
      <w:tr w:rsidR="001A4DA2" w:rsidRPr="00025F13" w:rsidTr="00B25169">
        <w:tc>
          <w:tcPr>
            <w:tcW w:w="704" w:type="dxa"/>
          </w:tcPr>
          <w:p w:rsidR="001A4DA2" w:rsidRPr="00025F13" w:rsidRDefault="009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Wolczyk</w:t>
            </w:r>
            <w:proofErr w:type="spellEnd"/>
            <w:r w:rsidRPr="00025F13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5954" w:type="dxa"/>
          </w:tcPr>
          <w:p w:rsidR="001A4DA2" w:rsidRPr="00025F13" w:rsidRDefault="001A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13">
              <w:rPr>
                <w:rFonts w:ascii="Times New Roman" w:hAnsi="Times New Roman" w:cs="Times New Roman"/>
                <w:sz w:val="24"/>
                <w:szCs w:val="24"/>
              </w:rPr>
              <w:t>Program zajęć wyrównawczych dla uczniów klas III.</w:t>
            </w:r>
          </w:p>
        </w:tc>
      </w:tr>
    </w:tbl>
    <w:p w:rsidR="00B15E11" w:rsidRPr="00025F13" w:rsidRDefault="00B15E11">
      <w:pPr>
        <w:rPr>
          <w:rFonts w:ascii="Times New Roman" w:hAnsi="Times New Roman" w:cs="Times New Roman"/>
          <w:sz w:val="24"/>
          <w:szCs w:val="24"/>
        </w:rPr>
      </w:pPr>
    </w:p>
    <w:sectPr w:rsidR="00B15E11" w:rsidRPr="0002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6"/>
    <w:rsid w:val="00025F13"/>
    <w:rsid w:val="00071B55"/>
    <w:rsid w:val="00191B36"/>
    <w:rsid w:val="001A4DA2"/>
    <w:rsid w:val="002B57D8"/>
    <w:rsid w:val="00662811"/>
    <w:rsid w:val="00896883"/>
    <w:rsid w:val="009375FB"/>
    <w:rsid w:val="00994F95"/>
    <w:rsid w:val="009F0DF7"/>
    <w:rsid w:val="00B15E11"/>
    <w:rsid w:val="00B25169"/>
    <w:rsid w:val="00BA0E4C"/>
    <w:rsid w:val="00CF0989"/>
    <w:rsid w:val="00E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B2EB"/>
  <w15:chartTrackingRefBased/>
  <w15:docId w15:val="{73AF4B90-E14A-458C-B12C-90E04FD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SEKRETARIAT ZSP nr 1 Terespol</cp:lastModifiedBy>
  <cp:revision>13</cp:revision>
  <cp:lastPrinted>2020-09-24T13:13:00Z</cp:lastPrinted>
  <dcterms:created xsi:type="dcterms:W3CDTF">2020-09-10T11:40:00Z</dcterms:created>
  <dcterms:modified xsi:type="dcterms:W3CDTF">2020-09-30T08:46:00Z</dcterms:modified>
</cp:coreProperties>
</file>