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A831" w14:textId="77777777" w:rsidR="00AB7D72" w:rsidRDefault="002C5C43" w:rsidP="00AB7D72">
      <w:r w:rsidRPr="00F34DA4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AFE35B4" wp14:editId="655F1B6C">
            <wp:simplePos x="0" y="0"/>
            <wp:positionH relativeFrom="margin">
              <wp:posOffset>5470525</wp:posOffset>
            </wp:positionH>
            <wp:positionV relativeFrom="paragraph">
              <wp:posOffset>-194945</wp:posOffset>
            </wp:positionV>
            <wp:extent cx="990107" cy="1015575"/>
            <wp:effectExtent l="0" t="0" r="635" b="0"/>
            <wp:wrapNone/>
            <wp:docPr id="3" name="Obrázok 3" descr="C:\Users\RIADITEĽ\Desktop\LOGO ŠKOLY-POSLEDN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Ľ\Desktop\LOGO ŠKOLY-POSLEDNÉ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07" cy="10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B3D9D" w14:textId="77777777" w:rsidR="002C5C43" w:rsidRDefault="002C5C43" w:rsidP="00A62FDF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2E77366" w14:textId="77777777" w:rsidR="00A62FDF" w:rsidRPr="00A62FDF" w:rsidRDefault="00AB7D72" w:rsidP="00A62FDF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62FDF">
        <w:rPr>
          <w:rFonts w:ascii="Arial" w:hAnsi="Arial" w:cs="Arial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Základná škola ako organizačná zložka </w:t>
      </w:r>
    </w:p>
    <w:p w14:paraId="5442CED8" w14:textId="77777777" w:rsidR="002908A5" w:rsidRPr="002C5C43" w:rsidRDefault="00A62FDF" w:rsidP="002C5C43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62FDF">
        <w:rPr>
          <w:rFonts w:ascii="Arial" w:hAnsi="Arial" w:cs="Arial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Spojenej školy, Stred </w:t>
      </w:r>
      <w:r w:rsidR="00AB7D72" w:rsidRPr="00A62FDF">
        <w:rPr>
          <w:rFonts w:ascii="Arial" w:hAnsi="Arial" w:cs="Arial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305, 023 54 Turzovka</w:t>
      </w:r>
    </w:p>
    <w:p w14:paraId="2206168D" w14:textId="77777777" w:rsidR="00FF6988" w:rsidRPr="002C5C43" w:rsidRDefault="00FF6988" w:rsidP="00A90B40">
      <w:pPr>
        <w:jc w:val="center"/>
        <w:rPr>
          <w:rFonts w:ascii="Arial" w:hAnsi="Arial" w:cs="Arial"/>
          <w:b/>
          <w:sz w:val="24"/>
          <w:szCs w:val="24"/>
        </w:rPr>
      </w:pPr>
    </w:p>
    <w:p w14:paraId="5E9BF025" w14:textId="77777777" w:rsidR="001C7509" w:rsidRPr="001C7509" w:rsidRDefault="001C7509" w:rsidP="00A90B4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559"/>
        <w:gridCol w:w="1559"/>
        <w:gridCol w:w="2268"/>
      </w:tblGrid>
      <w:tr w:rsidR="00A90B40" w:rsidRPr="00F34DA4" w14:paraId="2560B173" w14:textId="77777777" w:rsidTr="00E75891">
        <w:tc>
          <w:tcPr>
            <w:tcW w:w="10206" w:type="dxa"/>
            <w:gridSpan w:val="5"/>
            <w:shd w:val="clear" w:color="auto" w:fill="FF0000"/>
            <w:vAlign w:val="center"/>
          </w:tcPr>
          <w:p w14:paraId="1F589BE0" w14:textId="77777777" w:rsidR="00A90B40" w:rsidRPr="00F34DA4" w:rsidRDefault="00B77C76" w:rsidP="00A90B4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MÁJ</w:t>
            </w:r>
            <w:r w:rsidR="00F34DA4" w:rsidRPr="00F34DA4">
              <w:rPr>
                <w:rFonts w:ascii="Arial" w:hAnsi="Arial" w:cs="Arial"/>
                <w:b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2022</w:t>
            </w:r>
          </w:p>
        </w:tc>
      </w:tr>
      <w:tr w:rsidR="00A90B40" w:rsidRPr="00AB7D72" w14:paraId="50A842AB" w14:textId="77777777" w:rsidTr="005174AE">
        <w:tc>
          <w:tcPr>
            <w:tcW w:w="1701" w:type="dxa"/>
            <w:shd w:val="clear" w:color="auto" w:fill="FFC000" w:themeFill="accent4"/>
            <w:vAlign w:val="center"/>
          </w:tcPr>
          <w:p w14:paraId="098450C9" w14:textId="77777777" w:rsidR="00A90B40" w:rsidRDefault="00A62FDF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DEŇ</w:t>
            </w:r>
          </w:p>
          <w:p w14:paraId="341BF7DA" w14:textId="77777777" w:rsidR="00810210" w:rsidRPr="00AB7D72" w:rsidRDefault="00810210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(ČAS)</w:t>
            </w:r>
          </w:p>
        </w:tc>
        <w:tc>
          <w:tcPr>
            <w:tcW w:w="3119" w:type="dxa"/>
            <w:shd w:val="clear" w:color="auto" w:fill="FFC000" w:themeFill="accent4"/>
            <w:vAlign w:val="center"/>
          </w:tcPr>
          <w:p w14:paraId="30002EF4" w14:textId="77777777" w:rsidR="00A90B40" w:rsidRPr="00AB7D72" w:rsidRDefault="00A90B40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7D72">
              <w:rPr>
                <w:rFonts w:ascii="Arial" w:hAnsi="Arial" w:cs="Arial"/>
                <w:b/>
                <w:sz w:val="28"/>
                <w:szCs w:val="28"/>
              </w:rPr>
              <w:t>NÁZOV PODUJATIA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1216086E" w14:textId="77777777" w:rsidR="00A90B40" w:rsidRPr="00AB7D72" w:rsidRDefault="00487380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URČENIE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724E29DE" w14:textId="77777777" w:rsidR="00A90B40" w:rsidRPr="00AB7D72" w:rsidRDefault="00A90B40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7D72">
              <w:rPr>
                <w:rFonts w:ascii="Arial" w:hAnsi="Arial" w:cs="Arial"/>
                <w:b/>
                <w:sz w:val="28"/>
                <w:szCs w:val="28"/>
              </w:rPr>
              <w:t>MIESTO</w:t>
            </w:r>
          </w:p>
        </w:tc>
        <w:tc>
          <w:tcPr>
            <w:tcW w:w="2268" w:type="dxa"/>
            <w:shd w:val="clear" w:color="auto" w:fill="FFC000" w:themeFill="accent4"/>
            <w:vAlign w:val="center"/>
          </w:tcPr>
          <w:p w14:paraId="3BA9158C" w14:textId="2BCA0254" w:rsidR="00A90B40" w:rsidRDefault="00A90B40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7D72">
              <w:rPr>
                <w:rFonts w:ascii="Arial" w:hAnsi="Arial" w:cs="Arial"/>
                <w:b/>
                <w:sz w:val="28"/>
                <w:szCs w:val="28"/>
              </w:rPr>
              <w:t>ZODPOVED</w:t>
            </w:r>
            <w:r w:rsidR="009A232C">
              <w:rPr>
                <w:rFonts w:ascii="Arial" w:hAnsi="Arial" w:cs="Arial"/>
                <w:b/>
                <w:sz w:val="28"/>
                <w:szCs w:val="28"/>
              </w:rPr>
              <w:t>NÍ</w:t>
            </w:r>
          </w:p>
          <w:p w14:paraId="60AC64EA" w14:textId="77777777" w:rsidR="00A62FDF" w:rsidRPr="00AB7D72" w:rsidRDefault="00A62FDF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ZAMESTNANCI</w:t>
            </w:r>
          </w:p>
        </w:tc>
      </w:tr>
      <w:tr w:rsidR="005174AE" w:rsidRPr="00231F27" w14:paraId="76547960" w14:textId="77777777" w:rsidTr="005174AE">
        <w:tc>
          <w:tcPr>
            <w:tcW w:w="1701" w:type="dxa"/>
            <w:vAlign w:val="center"/>
          </w:tcPr>
          <w:p w14:paraId="621275E8" w14:textId="77777777" w:rsidR="005174AE" w:rsidRPr="00231F27" w:rsidRDefault="005174AE" w:rsidP="005174AE">
            <w:pPr>
              <w:jc w:val="center"/>
              <w:rPr>
                <w:rFonts w:ascii="Arial" w:hAnsi="Arial" w:cs="Arial"/>
                <w:b/>
              </w:rPr>
            </w:pPr>
            <w:r w:rsidRPr="00231F27">
              <w:rPr>
                <w:rFonts w:ascii="Arial" w:hAnsi="Arial" w:cs="Arial"/>
                <w:b/>
              </w:rPr>
              <w:t>02.</w:t>
            </w:r>
          </w:p>
          <w:p w14:paraId="794232AC" w14:textId="77777777" w:rsidR="005174AE" w:rsidRPr="00231F27" w:rsidRDefault="00EB1924" w:rsidP="005174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5174AE" w:rsidRPr="00231F27">
              <w:rPr>
                <w:rFonts w:ascii="Arial" w:hAnsi="Arial" w:cs="Arial"/>
              </w:rPr>
              <w:t>ondelok</w:t>
            </w:r>
            <w:r>
              <w:rPr>
                <w:rFonts w:ascii="Arial" w:hAnsi="Arial" w:cs="Arial"/>
              </w:rPr>
              <w:t xml:space="preserve"> (10:00)</w:t>
            </w:r>
          </w:p>
        </w:tc>
        <w:tc>
          <w:tcPr>
            <w:tcW w:w="3119" w:type="dxa"/>
            <w:vAlign w:val="center"/>
          </w:tcPr>
          <w:p w14:paraId="7B9EF82D" w14:textId="77777777" w:rsidR="005174AE" w:rsidRPr="00231F27" w:rsidRDefault="00BB47AE" w:rsidP="00931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Výročie oslobodenia Turzovky a smrti MRŠ</w:t>
            </w:r>
          </w:p>
        </w:tc>
        <w:tc>
          <w:tcPr>
            <w:tcW w:w="1559" w:type="dxa"/>
            <w:vAlign w:val="center"/>
          </w:tcPr>
          <w:p w14:paraId="1CA3D4C1" w14:textId="77777777" w:rsidR="005174AE" w:rsidRPr="00231F27" w:rsidRDefault="00BD68E0" w:rsidP="0093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8.r.</w:t>
            </w:r>
          </w:p>
        </w:tc>
        <w:tc>
          <w:tcPr>
            <w:tcW w:w="1559" w:type="dxa"/>
            <w:vAlign w:val="center"/>
          </w:tcPr>
          <w:p w14:paraId="5425B413" w14:textId="77777777" w:rsidR="005174AE" w:rsidRPr="00231F27" w:rsidRDefault="00716B02" w:rsidP="0093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Pamät</w:t>
            </w:r>
            <w:r w:rsidR="00BD68E0">
              <w:rPr>
                <w:rFonts w:ascii="Arial" w:hAnsi="Arial" w:cs="Arial"/>
              </w:rPr>
              <w:t>ník oslobodenia</w:t>
            </w:r>
            <w:r w:rsidR="001878D2">
              <w:rPr>
                <w:rFonts w:ascii="Arial" w:hAnsi="Arial" w:cs="Arial"/>
              </w:rPr>
              <w:t xml:space="preserve"> v Turzovke</w:t>
            </w:r>
          </w:p>
        </w:tc>
        <w:tc>
          <w:tcPr>
            <w:tcW w:w="2268" w:type="dxa"/>
            <w:vAlign w:val="center"/>
          </w:tcPr>
          <w:p w14:paraId="457A0D13" w14:textId="77777777" w:rsidR="005174AE" w:rsidRPr="00231F27" w:rsidRDefault="00BD68E0" w:rsidP="0093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vedenie</w:t>
            </w:r>
          </w:p>
        </w:tc>
      </w:tr>
      <w:tr w:rsidR="00231F27" w:rsidRPr="00231F27" w14:paraId="464195FF" w14:textId="77777777" w:rsidTr="005174AE">
        <w:tc>
          <w:tcPr>
            <w:tcW w:w="1701" w:type="dxa"/>
            <w:vAlign w:val="center"/>
          </w:tcPr>
          <w:p w14:paraId="21C15229" w14:textId="77777777" w:rsidR="00231F27" w:rsidRPr="00231F27" w:rsidRDefault="00231F27" w:rsidP="00231F27">
            <w:pPr>
              <w:jc w:val="center"/>
              <w:rPr>
                <w:rFonts w:ascii="Arial" w:hAnsi="Arial" w:cs="Arial"/>
                <w:b/>
              </w:rPr>
            </w:pPr>
            <w:r w:rsidRPr="00231F27">
              <w:rPr>
                <w:rFonts w:ascii="Arial" w:hAnsi="Arial" w:cs="Arial"/>
                <w:b/>
              </w:rPr>
              <w:t>02.</w:t>
            </w:r>
          </w:p>
          <w:p w14:paraId="1079B328" w14:textId="77777777" w:rsidR="00231F27" w:rsidRPr="00231F27" w:rsidRDefault="00231F27" w:rsidP="00231F27">
            <w:pPr>
              <w:jc w:val="center"/>
              <w:rPr>
                <w:rFonts w:ascii="Arial" w:hAnsi="Arial" w:cs="Arial"/>
              </w:rPr>
            </w:pPr>
            <w:r w:rsidRPr="00231F27">
              <w:rPr>
                <w:rFonts w:ascii="Arial" w:hAnsi="Arial" w:cs="Arial"/>
              </w:rPr>
              <w:t>pondelok</w:t>
            </w:r>
          </w:p>
        </w:tc>
        <w:tc>
          <w:tcPr>
            <w:tcW w:w="3119" w:type="dxa"/>
            <w:vAlign w:val="center"/>
          </w:tcPr>
          <w:p w14:paraId="27DACB37" w14:textId="77777777" w:rsidR="00231F27" w:rsidRPr="00231F27" w:rsidRDefault="00231F27" w:rsidP="00931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F27">
              <w:rPr>
                <w:rFonts w:ascii="Arial" w:hAnsi="Arial" w:cs="Arial"/>
                <w:sz w:val="24"/>
                <w:szCs w:val="24"/>
              </w:rPr>
              <w:t>Vajanského Martin - krajské kolo – detské recitačné kolektívy a divadlá poézie</w:t>
            </w:r>
          </w:p>
        </w:tc>
        <w:tc>
          <w:tcPr>
            <w:tcW w:w="1559" w:type="dxa"/>
            <w:vAlign w:val="center"/>
          </w:tcPr>
          <w:p w14:paraId="0FB2D3FA" w14:textId="77777777" w:rsidR="00231F27" w:rsidRPr="00231F27" w:rsidRDefault="00231F27" w:rsidP="009313EB">
            <w:pPr>
              <w:jc w:val="center"/>
              <w:rPr>
                <w:rFonts w:ascii="Arial" w:hAnsi="Arial" w:cs="Arial"/>
              </w:rPr>
            </w:pPr>
            <w:r w:rsidRPr="00231F27">
              <w:rPr>
                <w:rFonts w:ascii="Arial" w:hAnsi="Arial" w:cs="Arial"/>
              </w:rPr>
              <w:t xml:space="preserve">Detský recitačný kolektív </w:t>
            </w:r>
            <w:proofErr w:type="spellStart"/>
            <w:r w:rsidRPr="00231F27">
              <w:rPr>
                <w:rFonts w:ascii="Arial" w:hAnsi="Arial" w:cs="Arial"/>
              </w:rPr>
              <w:t>Thurzocrew</w:t>
            </w:r>
            <w:proofErr w:type="spellEnd"/>
            <w:r w:rsidRPr="00231F27">
              <w:rPr>
                <w:rFonts w:ascii="Arial" w:hAnsi="Arial" w:cs="Arial"/>
              </w:rPr>
              <w:t xml:space="preserve"> /9.A/ - </w:t>
            </w:r>
            <w:proofErr w:type="spellStart"/>
            <w:r w:rsidRPr="00231F27">
              <w:rPr>
                <w:rFonts w:ascii="Arial" w:hAnsi="Arial" w:cs="Arial"/>
              </w:rPr>
              <w:t>Thurzostory</w:t>
            </w:r>
            <w:proofErr w:type="spellEnd"/>
          </w:p>
        </w:tc>
        <w:tc>
          <w:tcPr>
            <w:tcW w:w="1559" w:type="dxa"/>
            <w:vAlign w:val="center"/>
          </w:tcPr>
          <w:p w14:paraId="5A7ACCE0" w14:textId="77777777" w:rsidR="00231F27" w:rsidRPr="00231F27" w:rsidRDefault="00231F27" w:rsidP="009313EB">
            <w:pPr>
              <w:jc w:val="center"/>
              <w:rPr>
                <w:rFonts w:ascii="Arial" w:hAnsi="Arial" w:cs="Arial"/>
              </w:rPr>
            </w:pPr>
            <w:r w:rsidRPr="00231F27">
              <w:rPr>
                <w:rFonts w:ascii="Arial" w:hAnsi="Arial" w:cs="Arial"/>
              </w:rPr>
              <w:t>Martin</w:t>
            </w:r>
          </w:p>
        </w:tc>
        <w:tc>
          <w:tcPr>
            <w:tcW w:w="2268" w:type="dxa"/>
            <w:vAlign w:val="center"/>
          </w:tcPr>
          <w:p w14:paraId="341289EA" w14:textId="77777777" w:rsidR="00231F27" w:rsidRPr="00231F27" w:rsidRDefault="00231F27" w:rsidP="009313EB">
            <w:pPr>
              <w:jc w:val="center"/>
              <w:rPr>
                <w:rFonts w:ascii="Arial" w:hAnsi="Arial" w:cs="Arial"/>
              </w:rPr>
            </w:pPr>
            <w:proofErr w:type="spellStart"/>
            <w:r w:rsidRPr="00231F27">
              <w:rPr>
                <w:rFonts w:ascii="Arial" w:hAnsi="Arial" w:cs="Arial"/>
              </w:rPr>
              <w:t>Dodeková</w:t>
            </w:r>
            <w:proofErr w:type="spellEnd"/>
            <w:r w:rsidRPr="00231F27">
              <w:rPr>
                <w:rFonts w:ascii="Arial" w:hAnsi="Arial" w:cs="Arial"/>
              </w:rPr>
              <w:t xml:space="preserve"> E.</w:t>
            </w:r>
          </w:p>
        </w:tc>
      </w:tr>
      <w:tr w:rsidR="0004118E" w:rsidRPr="00231F27" w14:paraId="67F786BC" w14:textId="77777777" w:rsidTr="005174AE">
        <w:tc>
          <w:tcPr>
            <w:tcW w:w="1701" w:type="dxa"/>
            <w:vAlign w:val="center"/>
          </w:tcPr>
          <w:p w14:paraId="5D24361F" w14:textId="77777777" w:rsidR="0004118E" w:rsidRPr="00231F27" w:rsidRDefault="0004118E" w:rsidP="000411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  <w:r w:rsidRPr="00231F27">
              <w:rPr>
                <w:rFonts w:ascii="Arial" w:hAnsi="Arial" w:cs="Arial"/>
                <w:b/>
              </w:rPr>
              <w:t>.</w:t>
            </w:r>
          </w:p>
          <w:p w14:paraId="513D1EF9" w14:textId="77777777" w:rsidR="0004118E" w:rsidRPr="00231F27" w:rsidRDefault="0004118E" w:rsidP="000411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utorok</w:t>
            </w:r>
          </w:p>
        </w:tc>
        <w:tc>
          <w:tcPr>
            <w:tcW w:w="3119" w:type="dxa"/>
            <w:vAlign w:val="center"/>
          </w:tcPr>
          <w:p w14:paraId="30DA1CE3" w14:textId="77777777" w:rsidR="0004118E" w:rsidRPr="00231F27" w:rsidRDefault="00C3142B" w:rsidP="00931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Pracovné stretnutia</w:t>
            </w:r>
            <w:r w:rsidR="0004118E">
              <w:rPr>
                <w:rFonts w:ascii="Arial" w:hAnsi="Arial" w:cs="Arial"/>
                <w:sz w:val="24"/>
                <w:szCs w:val="24"/>
              </w:rPr>
              <w:t xml:space="preserve"> TU</w:t>
            </w:r>
          </w:p>
        </w:tc>
        <w:tc>
          <w:tcPr>
            <w:tcW w:w="1559" w:type="dxa"/>
            <w:vAlign w:val="center"/>
          </w:tcPr>
          <w:p w14:paraId="3A92EF8E" w14:textId="77777777" w:rsidR="0004118E" w:rsidRPr="00231F27" w:rsidRDefault="0004118E" w:rsidP="0093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</w:t>
            </w:r>
          </w:p>
        </w:tc>
        <w:tc>
          <w:tcPr>
            <w:tcW w:w="1559" w:type="dxa"/>
            <w:vAlign w:val="center"/>
          </w:tcPr>
          <w:p w14:paraId="31FCF22E" w14:textId="77777777" w:rsidR="0004118E" w:rsidRPr="00231F27" w:rsidRDefault="0004118E" w:rsidP="0093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  <w:tc>
          <w:tcPr>
            <w:tcW w:w="2268" w:type="dxa"/>
            <w:vAlign w:val="center"/>
          </w:tcPr>
          <w:p w14:paraId="4FE38F26" w14:textId="77777777" w:rsidR="0004118E" w:rsidRPr="00231F27" w:rsidRDefault="0004118E" w:rsidP="0093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vedenie</w:t>
            </w:r>
          </w:p>
        </w:tc>
      </w:tr>
      <w:tr w:rsidR="006D44CC" w:rsidRPr="00231F27" w14:paraId="6489D198" w14:textId="77777777" w:rsidTr="005174AE">
        <w:tc>
          <w:tcPr>
            <w:tcW w:w="1701" w:type="dxa"/>
            <w:vAlign w:val="center"/>
          </w:tcPr>
          <w:p w14:paraId="1DF8C3A6" w14:textId="77777777" w:rsidR="006D44CC" w:rsidRDefault="006D44CC" w:rsidP="006D4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 – 04.</w:t>
            </w:r>
          </w:p>
          <w:p w14:paraId="6B76799D" w14:textId="77777777" w:rsidR="006D44CC" w:rsidRPr="006D44CC" w:rsidRDefault="006D44CC" w:rsidP="006D44CC">
            <w:pPr>
              <w:jc w:val="center"/>
              <w:rPr>
                <w:rFonts w:ascii="Arial" w:hAnsi="Arial" w:cs="Arial"/>
              </w:rPr>
            </w:pPr>
            <w:r w:rsidRPr="006D44CC">
              <w:rPr>
                <w:rFonts w:ascii="Arial" w:hAnsi="Arial" w:cs="Arial"/>
              </w:rPr>
              <w:t>utorok-streda</w:t>
            </w:r>
          </w:p>
        </w:tc>
        <w:tc>
          <w:tcPr>
            <w:tcW w:w="3119" w:type="dxa"/>
            <w:vAlign w:val="center"/>
          </w:tcPr>
          <w:p w14:paraId="3B2472B9" w14:textId="77777777" w:rsidR="006D44CC" w:rsidRPr="00342F5D" w:rsidRDefault="006D44CC" w:rsidP="006D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Vajanského Martin - krajské kolo v prednese poézie a prózy</w:t>
            </w:r>
          </w:p>
        </w:tc>
        <w:tc>
          <w:tcPr>
            <w:tcW w:w="1559" w:type="dxa"/>
            <w:vAlign w:val="center"/>
          </w:tcPr>
          <w:p w14:paraId="0051F243" w14:textId="77777777" w:rsidR="006D44CC" w:rsidRDefault="006D44CC" w:rsidP="006D4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Frollová</w:t>
            </w:r>
            <w:proofErr w:type="spellEnd"/>
            <w:r>
              <w:rPr>
                <w:rFonts w:ascii="Arial" w:hAnsi="Arial" w:cs="Arial"/>
              </w:rPr>
              <w:t xml:space="preserve"> /6. A/ - próza</w:t>
            </w:r>
          </w:p>
          <w:p w14:paraId="62C799A7" w14:textId="77777777" w:rsidR="006D44CC" w:rsidRDefault="006D44CC" w:rsidP="006D4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Maďariová</w:t>
            </w:r>
            <w:proofErr w:type="spellEnd"/>
            <w:r>
              <w:rPr>
                <w:rFonts w:ascii="Arial" w:hAnsi="Arial" w:cs="Arial"/>
              </w:rPr>
              <w:t xml:space="preserve"> /6. B/ - poézia</w:t>
            </w:r>
          </w:p>
          <w:p w14:paraId="1E5E870B" w14:textId="77777777" w:rsidR="006D44CC" w:rsidRPr="00810210" w:rsidRDefault="006D44CC" w:rsidP="006D4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 </w:t>
            </w:r>
            <w:proofErr w:type="spellStart"/>
            <w:r>
              <w:rPr>
                <w:rFonts w:ascii="Arial" w:hAnsi="Arial" w:cs="Arial"/>
              </w:rPr>
              <w:t>Vaňková</w:t>
            </w:r>
            <w:proofErr w:type="spellEnd"/>
            <w:r>
              <w:rPr>
                <w:rFonts w:ascii="Arial" w:hAnsi="Arial" w:cs="Arial"/>
              </w:rPr>
              <w:t xml:space="preserve"> /9. A/ – poézia </w:t>
            </w:r>
          </w:p>
        </w:tc>
        <w:tc>
          <w:tcPr>
            <w:tcW w:w="1559" w:type="dxa"/>
            <w:vAlign w:val="center"/>
          </w:tcPr>
          <w:p w14:paraId="2B6F7E06" w14:textId="77777777" w:rsidR="006D44CC" w:rsidRPr="00810210" w:rsidRDefault="006D44CC" w:rsidP="006D4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2268" w:type="dxa"/>
            <w:vAlign w:val="center"/>
          </w:tcPr>
          <w:p w14:paraId="6F427B87" w14:textId="77777777" w:rsidR="006D44CC" w:rsidRPr="00810210" w:rsidRDefault="006D44CC" w:rsidP="006D44C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Dodeková</w:t>
            </w:r>
            <w:proofErr w:type="spellEnd"/>
            <w:r>
              <w:rPr>
                <w:rFonts w:ascii="Arial" w:hAnsi="Arial" w:cs="Arial"/>
              </w:rPr>
              <w:t xml:space="preserve"> E.</w:t>
            </w:r>
          </w:p>
        </w:tc>
      </w:tr>
      <w:tr w:rsidR="006D44CC" w:rsidRPr="00A62FDF" w14:paraId="5E0E1A54" w14:textId="77777777" w:rsidTr="005174AE">
        <w:tc>
          <w:tcPr>
            <w:tcW w:w="1701" w:type="dxa"/>
            <w:vAlign w:val="center"/>
          </w:tcPr>
          <w:p w14:paraId="163A8F42" w14:textId="77777777" w:rsidR="006D44CC" w:rsidRPr="00A62FDF" w:rsidRDefault="006D44CC" w:rsidP="006D4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</w:t>
            </w:r>
          </w:p>
          <w:p w14:paraId="5F96A50D" w14:textId="77777777" w:rsidR="006D44CC" w:rsidRPr="00A62FDF" w:rsidRDefault="006D44CC" w:rsidP="006D4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streda</w:t>
            </w:r>
          </w:p>
        </w:tc>
        <w:tc>
          <w:tcPr>
            <w:tcW w:w="3119" w:type="dxa"/>
            <w:vAlign w:val="center"/>
          </w:tcPr>
          <w:p w14:paraId="3146C7E7" w14:textId="77777777" w:rsidR="006D44CC" w:rsidRPr="00074A8F" w:rsidRDefault="006D44CC" w:rsidP="006D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Deň matiek</w:t>
            </w:r>
          </w:p>
        </w:tc>
        <w:tc>
          <w:tcPr>
            <w:tcW w:w="1559" w:type="dxa"/>
            <w:vAlign w:val="center"/>
          </w:tcPr>
          <w:p w14:paraId="036FBD24" w14:textId="77777777" w:rsidR="006D44CC" w:rsidRPr="00A62FDF" w:rsidRDefault="006D44CC" w:rsidP="006D4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62FDF">
              <w:rPr>
                <w:rFonts w:ascii="Arial" w:hAnsi="Arial" w:cs="Arial"/>
              </w:rPr>
              <w:t>.r.</w:t>
            </w:r>
          </w:p>
        </w:tc>
        <w:tc>
          <w:tcPr>
            <w:tcW w:w="1559" w:type="dxa"/>
            <w:vAlign w:val="center"/>
          </w:tcPr>
          <w:p w14:paraId="70B7C7D8" w14:textId="77777777" w:rsidR="006D44CC" w:rsidRPr="00A62FDF" w:rsidRDefault="006D44CC" w:rsidP="006D4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  <w:tc>
          <w:tcPr>
            <w:tcW w:w="2268" w:type="dxa"/>
            <w:vAlign w:val="center"/>
          </w:tcPr>
          <w:p w14:paraId="557AAB65" w14:textId="77777777" w:rsidR="006D44CC" w:rsidRPr="00A62FDF" w:rsidRDefault="006D44CC" w:rsidP="006D44C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Kobolková</w:t>
            </w:r>
            <w:proofErr w:type="spellEnd"/>
          </w:p>
        </w:tc>
      </w:tr>
      <w:tr w:rsidR="00A12A78" w:rsidRPr="00A62FDF" w14:paraId="469C98CB" w14:textId="77777777" w:rsidTr="005174AE">
        <w:tc>
          <w:tcPr>
            <w:tcW w:w="1701" w:type="dxa"/>
            <w:vAlign w:val="center"/>
          </w:tcPr>
          <w:p w14:paraId="5E150425" w14:textId="77777777" w:rsidR="00A12A78" w:rsidRDefault="00A12A78" w:rsidP="00A12A78">
            <w:pPr>
              <w:jc w:val="center"/>
              <w:rPr>
                <w:rFonts w:ascii="Arial" w:hAnsi="Arial" w:cs="Arial"/>
                <w:b/>
              </w:rPr>
            </w:pPr>
            <w:r w:rsidRPr="00A12A78">
              <w:rPr>
                <w:rFonts w:ascii="Arial" w:hAnsi="Arial" w:cs="Arial"/>
                <w:b/>
              </w:rPr>
              <w:t>08.</w:t>
            </w:r>
          </w:p>
          <w:p w14:paraId="674CF467" w14:textId="77777777" w:rsidR="00A12A78" w:rsidRPr="00A12A78" w:rsidRDefault="00A12A78" w:rsidP="00A12A78">
            <w:pPr>
              <w:jc w:val="center"/>
              <w:rPr>
                <w:rFonts w:ascii="Arial" w:hAnsi="Arial" w:cs="Arial"/>
              </w:rPr>
            </w:pPr>
            <w:r w:rsidRPr="00A12A78">
              <w:rPr>
                <w:rFonts w:ascii="Arial" w:hAnsi="Arial" w:cs="Arial"/>
              </w:rPr>
              <w:t>nedeľa</w:t>
            </w:r>
          </w:p>
        </w:tc>
        <w:tc>
          <w:tcPr>
            <w:tcW w:w="3119" w:type="dxa"/>
            <w:vAlign w:val="center"/>
          </w:tcPr>
          <w:p w14:paraId="0E490204" w14:textId="77777777" w:rsidR="00A12A78" w:rsidRDefault="00A12A78" w:rsidP="00A12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Deň matiek</w:t>
            </w:r>
          </w:p>
        </w:tc>
        <w:tc>
          <w:tcPr>
            <w:tcW w:w="1559" w:type="dxa"/>
            <w:vAlign w:val="center"/>
          </w:tcPr>
          <w:p w14:paraId="21DF0AD4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Vlčková, V. </w:t>
            </w:r>
            <w:proofErr w:type="spellStart"/>
            <w:r>
              <w:rPr>
                <w:rFonts w:ascii="Arial" w:hAnsi="Arial" w:cs="Arial"/>
              </w:rPr>
              <w:t>Staníková</w:t>
            </w:r>
            <w:proofErr w:type="spellEnd"/>
            <w:r>
              <w:rPr>
                <w:rFonts w:ascii="Arial" w:hAnsi="Arial" w:cs="Arial"/>
              </w:rPr>
              <w:t xml:space="preserve">, J. </w:t>
            </w:r>
            <w:proofErr w:type="spellStart"/>
            <w:r>
              <w:rPr>
                <w:rFonts w:ascii="Arial" w:hAnsi="Arial" w:cs="Arial"/>
              </w:rPr>
              <w:t>Korduliak</w:t>
            </w:r>
            <w:proofErr w:type="spellEnd"/>
          </w:p>
        </w:tc>
        <w:tc>
          <w:tcPr>
            <w:tcW w:w="1559" w:type="dxa"/>
            <w:vAlign w:val="center"/>
          </w:tcPr>
          <w:p w14:paraId="04AF2369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KaSS</w:t>
            </w:r>
            <w:proofErr w:type="spellEnd"/>
            <w:r>
              <w:rPr>
                <w:rFonts w:ascii="Arial" w:hAnsi="Arial" w:cs="Arial"/>
              </w:rPr>
              <w:t xml:space="preserve"> Turzovka</w:t>
            </w:r>
          </w:p>
        </w:tc>
        <w:tc>
          <w:tcPr>
            <w:tcW w:w="2268" w:type="dxa"/>
            <w:vAlign w:val="center"/>
          </w:tcPr>
          <w:p w14:paraId="4DEE360E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Dodeková</w:t>
            </w:r>
            <w:proofErr w:type="spellEnd"/>
            <w:r>
              <w:rPr>
                <w:rFonts w:ascii="Arial" w:hAnsi="Arial" w:cs="Arial"/>
              </w:rPr>
              <w:t xml:space="preserve"> E. </w:t>
            </w:r>
          </w:p>
        </w:tc>
      </w:tr>
      <w:tr w:rsidR="00A12A78" w:rsidRPr="00810210" w14:paraId="115179B1" w14:textId="77777777" w:rsidTr="005174AE">
        <w:tc>
          <w:tcPr>
            <w:tcW w:w="1701" w:type="dxa"/>
            <w:vAlign w:val="center"/>
          </w:tcPr>
          <w:p w14:paraId="009E7832" w14:textId="77777777" w:rsidR="00A12A78" w:rsidRPr="008F7196" w:rsidRDefault="00A12A78" w:rsidP="00A12A78">
            <w:pPr>
              <w:jc w:val="center"/>
              <w:rPr>
                <w:rFonts w:ascii="Arial" w:hAnsi="Arial" w:cs="Arial"/>
                <w:b/>
              </w:rPr>
            </w:pPr>
            <w:r w:rsidRPr="008F7196">
              <w:rPr>
                <w:rFonts w:ascii="Arial" w:hAnsi="Arial" w:cs="Arial"/>
                <w:b/>
              </w:rPr>
              <w:t>12.</w:t>
            </w:r>
          </w:p>
          <w:p w14:paraId="5A75BE79" w14:textId="77777777" w:rsidR="00A12A78" w:rsidRPr="00810210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štvrtok</w:t>
            </w:r>
          </w:p>
        </w:tc>
        <w:tc>
          <w:tcPr>
            <w:tcW w:w="3119" w:type="dxa"/>
            <w:vAlign w:val="center"/>
          </w:tcPr>
          <w:p w14:paraId="72191D85" w14:textId="77777777" w:rsidR="00A12A78" w:rsidRPr="00342F5D" w:rsidRDefault="00A12A78" w:rsidP="00A12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Štafetový beh</w:t>
            </w:r>
          </w:p>
        </w:tc>
        <w:tc>
          <w:tcPr>
            <w:tcW w:w="1559" w:type="dxa"/>
            <w:vAlign w:val="center"/>
          </w:tcPr>
          <w:p w14:paraId="488E5C65" w14:textId="77777777" w:rsidR="00A12A78" w:rsidRPr="00810210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3.r.</w:t>
            </w:r>
          </w:p>
        </w:tc>
        <w:tc>
          <w:tcPr>
            <w:tcW w:w="1559" w:type="dxa"/>
            <w:vAlign w:val="center"/>
          </w:tcPr>
          <w:p w14:paraId="187B69E2" w14:textId="77777777" w:rsidR="00A12A78" w:rsidRPr="00810210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  <w:tc>
          <w:tcPr>
            <w:tcW w:w="2268" w:type="dxa"/>
            <w:vAlign w:val="center"/>
          </w:tcPr>
          <w:p w14:paraId="5199B8C0" w14:textId="77777777" w:rsidR="00A12A78" w:rsidRPr="00810210" w:rsidRDefault="00A12A78" w:rsidP="00A12A7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Bajáková</w:t>
            </w:r>
            <w:proofErr w:type="spellEnd"/>
          </w:p>
        </w:tc>
      </w:tr>
      <w:tr w:rsidR="009D33AA" w:rsidRPr="00810210" w14:paraId="2AEF202E" w14:textId="77777777" w:rsidTr="00DA4862">
        <w:tc>
          <w:tcPr>
            <w:tcW w:w="1701" w:type="dxa"/>
            <w:vAlign w:val="center"/>
          </w:tcPr>
          <w:p w14:paraId="7DB629E7" w14:textId="77777777" w:rsidR="009D33AA" w:rsidRDefault="009D33AA" w:rsidP="009D3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  <w:p w14:paraId="5072825F" w14:textId="77777777" w:rsidR="009D33AA" w:rsidRPr="008F7196" w:rsidRDefault="009D33AA" w:rsidP="009D33AA">
            <w:pPr>
              <w:jc w:val="center"/>
              <w:rPr>
                <w:rFonts w:ascii="Arial" w:hAnsi="Arial" w:cs="Arial"/>
                <w:b/>
              </w:rPr>
            </w:pPr>
            <w:r w:rsidRPr="008F6855">
              <w:rPr>
                <w:rFonts w:ascii="Arial" w:hAnsi="Arial" w:cs="Arial"/>
              </w:rPr>
              <w:t>piatok</w:t>
            </w:r>
          </w:p>
        </w:tc>
        <w:tc>
          <w:tcPr>
            <w:tcW w:w="8505" w:type="dxa"/>
            <w:gridSpan w:val="4"/>
            <w:vAlign w:val="center"/>
          </w:tcPr>
          <w:p w14:paraId="54004F4D" w14:textId="77777777" w:rsidR="009D33AA" w:rsidRDefault="009D33AA" w:rsidP="00A12A78">
            <w:pPr>
              <w:jc w:val="center"/>
              <w:rPr>
                <w:rFonts w:ascii="Arial" w:hAnsi="Arial" w:cs="Arial"/>
              </w:rPr>
            </w:pPr>
            <w:r w:rsidRPr="009D33AA">
              <w:rPr>
                <w:rFonts w:ascii="Arial" w:hAnsi="Arial" w:cs="Arial"/>
                <w:sz w:val="24"/>
                <w:szCs w:val="24"/>
              </w:rPr>
              <w:t>Riaditeľské</w:t>
            </w:r>
            <w:r>
              <w:rPr>
                <w:rFonts w:ascii="Arial" w:hAnsi="Arial" w:cs="Arial"/>
              </w:rPr>
              <w:t xml:space="preserve"> voľno</w:t>
            </w:r>
          </w:p>
        </w:tc>
      </w:tr>
      <w:tr w:rsidR="008F6855" w:rsidRPr="00810210" w14:paraId="098AFC10" w14:textId="77777777" w:rsidTr="005174AE">
        <w:tc>
          <w:tcPr>
            <w:tcW w:w="1701" w:type="dxa"/>
            <w:vAlign w:val="center"/>
          </w:tcPr>
          <w:p w14:paraId="32B24B12" w14:textId="77777777" w:rsidR="008F6855" w:rsidRDefault="008F6855" w:rsidP="00A12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  <w:p w14:paraId="7CF6BA84" w14:textId="77777777" w:rsidR="008F6855" w:rsidRPr="008F6855" w:rsidRDefault="0004283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F6855" w:rsidRPr="008F6855">
              <w:rPr>
                <w:rFonts w:ascii="Arial" w:hAnsi="Arial" w:cs="Arial"/>
              </w:rPr>
              <w:t>iatok</w:t>
            </w:r>
            <w:r>
              <w:rPr>
                <w:rFonts w:ascii="Arial" w:hAnsi="Arial" w:cs="Arial"/>
              </w:rPr>
              <w:t xml:space="preserve"> (13:00)</w:t>
            </w:r>
          </w:p>
        </w:tc>
        <w:tc>
          <w:tcPr>
            <w:tcW w:w="3119" w:type="dxa"/>
            <w:vAlign w:val="center"/>
          </w:tcPr>
          <w:p w14:paraId="205E5703" w14:textId="77777777" w:rsidR="008F6855" w:rsidRDefault="008F6855" w:rsidP="00A12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Deň učiteľov –</w:t>
            </w:r>
            <w:r w:rsidR="008B6387">
              <w:rPr>
                <w:rFonts w:ascii="Arial" w:hAnsi="Arial" w:cs="Arial"/>
                <w:sz w:val="24"/>
                <w:szCs w:val="24"/>
              </w:rPr>
              <w:t xml:space="preserve"> odovzdanie ocenení zamestnancom školstva v meste – slávnostná pedagogická rada</w:t>
            </w:r>
          </w:p>
        </w:tc>
        <w:tc>
          <w:tcPr>
            <w:tcW w:w="1559" w:type="dxa"/>
            <w:vAlign w:val="center"/>
          </w:tcPr>
          <w:p w14:paraId="5E3CC7B5" w14:textId="77777777" w:rsidR="008F6855" w:rsidRDefault="008B6387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zamestnanci Spojenej školy</w:t>
            </w:r>
          </w:p>
        </w:tc>
        <w:tc>
          <w:tcPr>
            <w:tcW w:w="1559" w:type="dxa"/>
            <w:vAlign w:val="center"/>
          </w:tcPr>
          <w:p w14:paraId="5CC65EBE" w14:textId="77777777" w:rsidR="008F6855" w:rsidRDefault="008B6387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Spoločenská sála Turzovka</w:t>
            </w:r>
          </w:p>
        </w:tc>
        <w:tc>
          <w:tcPr>
            <w:tcW w:w="2268" w:type="dxa"/>
            <w:vAlign w:val="center"/>
          </w:tcPr>
          <w:p w14:paraId="412D7FC2" w14:textId="77777777" w:rsidR="008F6855" w:rsidRDefault="008B6387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vedenie</w:t>
            </w:r>
          </w:p>
        </w:tc>
      </w:tr>
      <w:tr w:rsidR="00A12A78" w:rsidRPr="00810210" w14:paraId="52D5D4D0" w14:textId="77777777" w:rsidTr="005174AE">
        <w:tc>
          <w:tcPr>
            <w:tcW w:w="1701" w:type="dxa"/>
            <w:vAlign w:val="center"/>
          </w:tcPr>
          <w:p w14:paraId="33F4A956" w14:textId="77777777" w:rsidR="00A12A78" w:rsidRPr="0085205D" w:rsidRDefault="00A12A78" w:rsidP="00A12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85205D">
              <w:rPr>
                <w:rFonts w:ascii="Arial" w:hAnsi="Arial" w:cs="Arial"/>
                <w:b/>
              </w:rPr>
              <w:t>.</w:t>
            </w:r>
          </w:p>
          <w:p w14:paraId="4C111292" w14:textId="77777777" w:rsidR="00A12A78" w:rsidRPr="008F7196" w:rsidRDefault="00A12A78" w:rsidP="00A12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streda</w:t>
            </w:r>
          </w:p>
        </w:tc>
        <w:tc>
          <w:tcPr>
            <w:tcW w:w="3119" w:type="dxa"/>
            <w:vAlign w:val="center"/>
          </w:tcPr>
          <w:p w14:paraId="46024C12" w14:textId="77777777" w:rsidR="00A12A78" w:rsidRDefault="00A12A78" w:rsidP="00A12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Testovanie 5</w:t>
            </w:r>
          </w:p>
        </w:tc>
        <w:tc>
          <w:tcPr>
            <w:tcW w:w="1559" w:type="dxa"/>
            <w:vAlign w:val="center"/>
          </w:tcPr>
          <w:p w14:paraId="612D30FE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5.r.</w:t>
            </w:r>
          </w:p>
        </w:tc>
        <w:tc>
          <w:tcPr>
            <w:tcW w:w="1559" w:type="dxa"/>
            <w:vAlign w:val="center"/>
          </w:tcPr>
          <w:p w14:paraId="1DBD740A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triedy v pavilóne A</w:t>
            </w:r>
          </w:p>
        </w:tc>
        <w:tc>
          <w:tcPr>
            <w:tcW w:w="2268" w:type="dxa"/>
            <w:vAlign w:val="center"/>
          </w:tcPr>
          <w:p w14:paraId="08196F77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vedenie, VP</w:t>
            </w:r>
          </w:p>
        </w:tc>
      </w:tr>
      <w:tr w:rsidR="00A12A78" w:rsidRPr="00810210" w14:paraId="08C6C0B3" w14:textId="77777777" w:rsidTr="005174AE">
        <w:tc>
          <w:tcPr>
            <w:tcW w:w="1701" w:type="dxa"/>
            <w:vAlign w:val="center"/>
          </w:tcPr>
          <w:p w14:paraId="70520C52" w14:textId="77777777" w:rsidR="00A12A78" w:rsidRPr="0085205D" w:rsidRDefault="00A12A78" w:rsidP="00A12A78">
            <w:pPr>
              <w:jc w:val="center"/>
              <w:rPr>
                <w:rFonts w:ascii="Arial" w:hAnsi="Arial" w:cs="Arial"/>
                <w:b/>
              </w:rPr>
            </w:pPr>
            <w:r w:rsidRPr="0085205D">
              <w:rPr>
                <w:rFonts w:ascii="Arial" w:hAnsi="Arial" w:cs="Arial"/>
                <w:b/>
              </w:rPr>
              <w:t>19.</w:t>
            </w:r>
          </w:p>
          <w:p w14:paraId="16AFA10D" w14:textId="77777777" w:rsidR="00A12A78" w:rsidRPr="00C87579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štvrtok</w:t>
            </w:r>
          </w:p>
        </w:tc>
        <w:tc>
          <w:tcPr>
            <w:tcW w:w="3119" w:type="dxa"/>
            <w:vAlign w:val="center"/>
          </w:tcPr>
          <w:p w14:paraId="6AC21B8E" w14:textId="77777777" w:rsidR="00A12A78" w:rsidRPr="00342F5D" w:rsidRDefault="00A12A78" w:rsidP="00A12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Štafetový beh</w:t>
            </w:r>
          </w:p>
        </w:tc>
        <w:tc>
          <w:tcPr>
            <w:tcW w:w="1559" w:type="dxa"/>
            <w:vAlign w:val="center"/>
          </w:tcPr>
          <w:p w14:paraId="33A7FA64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4.r.</w:t>
            </w:r>
          </w:p>
        </w:tc>
        <w:tc>
          <w:tcPr>
            <w:tcW w:w="1559" w:type="dxa"/>
            <w:vAlign w:val="center"/>
          </w:tcPr>
          <w:p w14:paraId="4E3DA612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  <w:tc>
          <w:tcPr>
            <w:tcW w:w="2268" w:type="dxa"/>
            <w:vAlign w:val="center"/>
          </w:tcPr>
          <w:p w14:paraId="2E18CEEA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Kováčiková</w:t>
            </w:r>
          </w:p>
        </w:tc>
      </w:tr>
      <w:tr w:rsidR="00A12A78" w:rsidRPr="00810210" w14:paraId="7F219C5B" w14:textId="77777777" w:rsidTr="005174AE">
        <w:tc>
          <w:tcPr>
            <w:tcW w:w="1701" w:type="dxa"/>
            <w:vAlign w:val="center"/>
          </w:tcPr>
          <w:p w14:paraId="4BDB56C3" w14:textId="77777777" w:rsidR="00A12A78" w:rsidRPr="0085205D" w:rsidRDefault="00A12A78" w:rsidP="00A12A78">
            <w:pPr>
              <w:jc w:val="center"/>
              <w:rPr>
                <w:rFonts w:ascii="Arial" w:hAnsi="Arial" w:cs="Arial"/>
                <w:b/>
              </w:rPr>
            </w:pPr>
            <w:r w:rsidRPr="0085205D">
              <w:rPr>
                <w:rFonts w:ascii="Arial" w:hAnsi="Arial" w:cs="Arial"/>
                <w:b/>
              </w:rPr>
              <w:t>19.</w:t>
            </w:r>
          </w:p>
          <w:p w14:paraId="389C5879" w14:textId="77777777" w:rsidR="00A12A78" w:rsidRPr="002C72F3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štvrtok</w:t>
            </w:r>
          </w:p>
        </w:tc>
        <w:tc>
          <w:tcPr>
            <w:tcW w:w="3119" w:type="dxa"/>
          </w:tcPr>
          <w:p w14:paraId="60FAE76E" w14:textId="77777777" w:rsidR="00A12A78" w:rsidRPr="00391531" w:rsidRDefault="00A12A78" w:rsidP="00A12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Bábkové divadlo -</w:t>
            </w:r>
            <w:r w:rsidRPr="00391531">
              <w:rPr>
                <w:rFonts w:ascii="Arial" w:hAnsi="Arial" w:cs="Arial"/>
                <w:sz w:val="24"/>
                <w:szCs w:val="24"/>
              </w:rPr>
              <w:t xml:space="preserve"> predstavenie Snehulienka</w:t>
            </w:r>
          </w:p>
        </w:tc>
        <w:tc>
          <w:tcPr>
            <w:tcW w:w="1559" w:type="dxa"/>
            <w:vAlign w:val="center"/>
          </w:tcPr>
          <w:p w14:paraId="148D601F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a 2.r.</w:t>
            </w:r>
          </w:p>
        </w:tc>
        <w:tc>
          <w:tcPr>
            <w:tcW w:w="1559" w:type="dxa"/>
            <w:vAlign w:val="center"/>
          </w:tcPr>
          <w:p w14:paraId="0EAD5417" w14:textId="77777777" w:rsidR="00A12A78" w:rsidRDefault="00170E66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</w:t>
            </w:r>
          </w:p>
        </w:tc>
        <w:tc>
          <w:tcPr>
            <w:tcW w:w="2268" w:type="dxa"/>
            <w:vAlign w:val="center"/>
          </w:tcPr>
          <w:p w14:paraId="2A7FAD21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Dorociaková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Mozolíková</w:t>
            </w:r>
            <w:proofErr w:type="spellEnd"/>
          </w:p>
        </w:tc>
      </w:tr>
      <w:tr w:rsidR="00753E31" w:rsidRPr="00810210" w14:paraId="1C517749" w14:textId="77777777" w:rsidTr="00753E31">
        <w:tc>
          <w:tcPr>
            <w:tcW w:w="1701" w:type="dxa"/>
            <w:vAlign w:val="center"/>
          </w:tcPr>
          <w:p w14:paraId="4778594D" w14:textId="77777777" w:rsidR="00753E31" w:rsidRPr="0085205D" w:rsidRDefault="00753E31" w:rsidP="00753E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85205D">
              <w:rPr>
                <w:rFonts w:ascii="Arial" w:hAnsi="Arial" w:cs="Arial"/>
                <w:b/>
              </w:rPr>
              <w:t>.</w:t>
            </w:r>
          </w:p>
          <w:p w14:paraId="6F06BDC1" w14:textId="77777777" w:rsidR="00753E31" w:rsidRPr="0085205D" w:rsidRDefault="00753E31" w:rsidP="00753E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utorok</w:t>
            </w:r>
          </w:p>
        </w:tc>
        <w:tc>
          <w:tcPr>
            <w:tcW w:w="3119" w:type="dxa"/>
            <w:vAlign w:val="center"/>
          </w:tcPr>
          <w:p w14:paraId="70AA8CB2" w14:textId="77777777" w:rsidR="00753E31" w:rsidRDefault="00753E31" w:rsidP="00753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Rómovia recitujú – celoslovenské kolo</w:t>
            </w:r>
          </w:p>
        </w:tc>
        <w:tc>
          <w:tcPr>
            <w:tcW w:w="1559" w:type="dxa"/>
            <w:vAlign w:val="center"/>
          </w:tcPr>
          <w:p w14:paraId="59E484F8" w14:textId="77777777" w:rsidR="00753E31" w:rsidRDefault="00753E31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8.r.</w:t>
            </w:r>
          </w:p>
        </w:tc>
        <w:tc>
          <w:tcPr>
            <w:tcW w:w="1559" w:type="dxa"/>
            <w:vAlign w:val="center"/>
          </w:tcPr>
          <w:p w14:paraId="2ECE051F" w14:textId="77777777" w:rsidR="00753E31" w:rsidRDefault="00753E31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Košice</w:t>
            </w:r>
          </w:p>
        </w:tc>
        <w:tc>
          <w:tcPr>
            <w:tcW w:w="2268" w:type="dxa"/>
            <w:vAlign w:val="center"/>
          </w:tcPr>
          <w:p w14:paraId="30A746BC" w14:textId="77777777" w:rsidR="00753E31" w:rsidRDefault="00753E31" w:rsidP="00A12A7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Michalisko</w:t>
            </w:r>
            <w:proofErr w:type="spellEnd"/>
          </w:p>
        </w:tc>
      </w:tr>
      <w:tr w:rsidR="00A12A78" w:rsidRPr="00810210" w14:paraId="2FB86B12" w14:textId="77777777" w:rsidTr="005174AE">
        <w:tc>
          <w:tcPr>
            <w:tcW w:w="1701" w:type="dxa"/>
            <w:vAlign w:val="center"/>
          </w:tcPr>
          <w:p w14:paraId="7C59EEF4" w14:textId="77777777" w:rsidR="00A12A78" w:rsidRPr="0085205D" w:rsidRDefault="00A12A78" w:rsidP="00A12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25</w:t>
            </w:r>
            <w:r w:rsidRPr="0085205D">
              <w:rPr>
                <w:rFonts w:ascii="Arial" w:hAnsi="Arial" w:cs="Arial"/>
                <w:b/>
              </w:rPr>
              <w:t>.</w:t>
            </w:r>
          </w:p>
          <w:p w14:paraId="2130F2C4" w14:textId="77777777" w:rsidR="00A12A78" w:rsidRPr="0085205D" w:rsidRDefault="00A12A78" w:rsidP="00A12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streda</w:t>
            </w:r>
          </w:p>
        </w:tc>
        <w:tc>
          <w:tcPr>
            <w:tcW w:w="3119" w:type="dxa"/>
          </w:tcPr>
          <w:p w14:paraId="6DDE00DF" w14:textId="77777777" w:rsidR="00A12A78" w:rsidRPr="00391531" w:rsidRDefault="00A12A78" w:rsidP="00A12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Bábkové divadlo -</w:t>
            </w:r>
            <w:r w:rsidRPr="00391531">
              <w:rPr>
                <w:rFonts w:ascii="Arial" w:hAnsi="Arial" w:cs="Arial"/>
                <w:sz w:val="24"/>
                <w:szCs w:val="24"/>
              </w:rPr>
              <w:t xml:space="preserve"> predstavenie Snehulienka</w:t>
            </w:r>
          </w:p>
        </w:tc>
        <w:tc>
          <w:tcPr>
            <w:tcW w:w="1559" w:type="dxa"/>
            <w:vAlign w:val="center"/>
          </w:tcPr>
          <w:p w14:paraId="78D469A3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3.r.</w:t>
            </w:r>
          </w:p>
        </w:tc>
        <w:tc>
          <w:tcPr>
            <w:tcW w:w="1559" w:type="dxa"/>
            <w:vAlign w:val="center"/>
          </w:tcPr>
          <w:p w14:paraId="07E59186" w14:textId="77777777" w:rsidR="00A12A78" w:rsidRDefault="00170E66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</w:t>
            </w:r>
          </w:p>
        </w:tc>
        <w:tc>
          <w:tcPr>
            <w:tcW w:w="2268" w:type="dxa"/>
            <w:vAlign w:val="center"/>
          </w:tcPr>
          <w:p w14:paraId="0D0C662C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Sobčáková</w:t>
            </w:r>
            <w:proofErr w:type="spellEnd"/>
          </w:p>
        </w:tc>
      </w:tr>
      <w:tr w:rsidR="00A12A78" w:rsidRPr="00810210" w14:paraId="300EAB04" w14:textId="77777777" w:rsidTr="005174AE">
        <w:tc>
          <w:tcPr>
            <w:tcW w:w="1701" w:type="dxa"/>
            <w:vAlign w:val="center"/>
          </w:tcPr>
          <w:p w14:paraId="50F05726" w14:textId="77777777" w:rsidR="00A12A78" w:rsidRPr="0085205D" w:rsidRDefault="00A12A78" w:rsidP="00A12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85205D">
              <w:rPr>
                <w:rFonts w:ascii="Arial" w:hAnsi="Arial" w:cs="Arial"/>
                <w:b/>
              </w:rPr>
              <w:t>.</w:t>
            </w:r>
          </w:p>
          <w:p w14:paraId="2F4C1CD4" w14:textId="77777777" w:rsidR="00A12A78" w:rsidRDefault="00A12A78" w:rsidP="00A12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štvrtok</w:t>
            </w:r>
          </w:p>
        </w:tc>
        <w:tc>
          <w:tcPr>
            <w:tcW w:w="3119" w:type="dxa"/>
            <w:vAlign w:val="center"/>
          </w:tcPr>
          <w:p w14:paraId="15FACA8F" w14:textId="77777777" w:rsidR="00A12A78" w:rsidRDefault="00A12A78" w:rsidP="00A12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Prvácky maratón čítania</w:t>
            </w:r>
          </w:p>
        </w:tc>
        <w:tc>
          <w:tcPr>
            <w:tcW w:w="1559" w:type="dxa"/>
            <w:vAlign w:val="center"/>
          </w:tcPr>
          <w:p w14:paraId="513985BF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1.r.</w:t>
            </w:r>
          </w:p>
        </w:tc>
        <w:tc>
          <w:tcPr>
            <w:tcW w:w="1559" w:type="dxa"/>
            <w:vAlign w:val="center"/>
          </w:tcPr>
          <w:p w14:paraId="26CCDA43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  <w:tc>
          <w:tcPr>
            <w:tcW w:w="2268" w:type="dxa"/>
            <w:vAlign w:val="center"/>
          </w:tcPr>
          <w:p w14:paraId="1BDE0912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Urbánková</w:t>
            </w:r>
            <w:proofErr w:type="spellEnd"/>
          </w:p>
        </w:tc>
      </w:tr>
      <w:tr w:rsidR="00A12A78" w:rsidRPr="00810210" w14:paraId="77EA70BB" w14:textId="77777777" w:rsidTr="005174AE">
        <w:tc>
          <w:tcPr>
            <w:tcW w:w="1701" w:type="dxa"/>
            <w:vAlign w:val="center"/>
          </w:tcPr>
          <w:p w14:paraId="3DC38A20" w14:textId="77777777" w:rsidR="00A12A78" w:rsidRPr="0085205D" w:rsidRDefault="00A12A78" w:rsidP="00A12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85205D">
              <w:rPr>
                <w:rFonts w:ascii="Arial" w:hAnsi="Arial" w:cs="Arial"/>
                <w:b/>
              </w:rPr>
              <w:t>.</w:t>
            </w:r>
          </w:p>
          <w:p w14:paraId="1196C705" w14:textId="77777777" w:rsidR="00A12A78" w:rsidRDefault="00A12A78" w:rsidP="00A12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štvrtok</w:t>
            </w:r>
          </w:p>
        </w:tc>
        <w:tc>
          <w:tcPr>
            <w:tcW w:w="3119" w:type="dxa"/>
            <w:vAlign w:val="center"/>
          </w:tcPr>
          <w:p w14:paraId="605DB2AD" w14:textId="77777777" w:rsidR="00A12A78" w:rsidRDefault="00A12A78" w:rsidP="00A12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Športová olympiáda</w:t>
            </w:r>
          </w:p>
        </w:tc>
        <w:tc>
          <w:tcPr>
            <w:tcW w:w="1559" w:type="dxa"/>
            <w:vAlign w:val="center"/>
          </w:tcPr>
          <w:p w14:paraId="059C88F8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2.r.</w:t>
            </w:r>
          </w:p>
        </w:tc>
        <w:tc>
          <w:tcPr>
            <w:tcW w:w="1559" w:type="dxa"/>
            <w:vAlign w:val="center"/>
          </w:tcPr>
          <w:p w14:paraId="613F37B5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  <w:tc>
          <w:tcPr>
            <w:tcW w:w="2268" w:type="dxa"/>
            <w:vAlign w:val="center"/>
          </w:tcPr>
          <w:p w14:paraId="5148FBA3" w14:textId="77777777" w:rsidR="00A12A78" w:rsidRDefault="00A12A78" w:rsidP="00A12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Barancová</w:t>
            </w:r>
          </w:p>
        </w:tc>
      </w:tr>
    </w:tbl>
    <w:p w14:paraId="77F3B1F0" w14:textId="77777777" w:rsidR="00844C0D" w:rsidRPr="005D58EC" w:rsidRDefault="00844C0D" w:rsidP="002452B5">
      <w:pPr>
        <w:rPr>
          <w:sz w:val="28"/>
          <w:szCs w:val="28"/>
        </w:rPr>
      </w:pPr>
    </w:p>
    <w:sectPr w:rsidR="00844C0D" w:rsidRPr="005D58EC" w:rsidSect="00AB7D72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8967" w14:textId="77777777" w:rsidR="00E72633" w:rsidRDefault="00E72633" w:rsidP="00ED05F1">
      <w:pPr>
        <w:spacing w:after="0" w:line="240" w:lineRule="auto"/>
      </w:pPr>
      <w:r>
        <w:separator/>
      </w:r>
    </w:p>
  </w:endnote>
  <w:endnote w:type="continuationSeparator" w:id="0">
    <w:p w14:paraId="0C2CEFEB" w14:textId="77777777" w:rsidR="00E72633" w:rsidRDefault="00E72633" w:rsidP="00ED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2C8F" w14:textId="77777777" w:rsidR="00E72633" w:rsidRDefault="00E72633" w:rsidP="00ED05F1">
      <w:pPr>
        <w:spacing w:after="0" w:line="240" w:lineRule="auto"/>
      </w:pPr>
      <w:r>
        <w:separator/>
      </w:r>
    </w:p>
  </w:footnote>
  <w:footnote w:type="continuationSeparator" w:id="0">
    <w:p w14:paraId="68063A27" w14:textId="77777777" w:rsidR="00E72633" w:rsidRDefault="00E72633" w:rsidP="00ED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3E"/>
    <w:rsid w:val="00001A06"/>
    <w:rsid w:val="000031AC"/>
    <w:rsid w:val="000267FC"/>
    <w:rsid w:val="0004118E"/>
    <w:rsid w:val="00042838"/>
    <w:rsid w:val="000473AA"/>
    <w:rsid w:val="00074A8F"/>
    <w:rsid w:val="000910A6"/>
    <w:rsid w:val="000A19CC"/>
    <w:rsid w:val="000B5059"/>
    <w:rsid w:val="000B6E1D"/>
    <w:rsid w:val="000D344E"/>
    <w:rsid w:val="000D5CB0"/>
    <w:rsid w:val="000D7B72"/>
    <w:rsid w:val="000E6072"/>
    <w:rsid w:val="000E76B6"/>
    <w:rsid w:val="000F0D91"/>
    <w:rsid w:val="000F26F6"/>
    <w:rsid w:val="00110C4F"/>
    <w:rsid w:val="00113789"/>
    <w:rsid w:val="001232FD"/>
    <w:rsid w:val="001245A8"/>
    <w:rsid w:val="001309FA"/>
    <w:rsid w:val="00140641"/>
    <w:rsid w:val="00170E66"/>
    <w:rsid w:val="00177714"/>
    <w:rsid w:val="00180005"/>
    <w:rsid w:val="00183669"/>
    <w:rsid w:val="001878D2"/>
    <w:rsid w:val="001C02A0"/>
    <w:rsid w:val="001C0AE0"/>
    <w:rsid w:val="001C7509"/>
    <w:rsid w:val="001E6697"/>
    <w:rsid w:val="001E6E1C"/>
    <w:rsid w:val="001E7311"/>
    <w:rsid w:val="001F584F"/>
    <w:rsid w:val="001F73C4"/>
    <w:rsid w:val="00203964"/>
    <w:rsid w:val="00216BA5"/>
    <w:rsid w:val="00221C9C"/>
    <w:rsid w:val="0023113F"/>
    <w:rsid w:val="00231F27"/>
    <w:rsid w:val="002452B5"/>
    <w:rsid w:val="00253E4E"/>
    <w:rsid w:val="002908A5"/>
    <w:rsid w:val="00292A9A"/>
    <w:rsid w:val="00296B31"/>
    <w:rsid w:val="002A4B88"/>
    <w:rsid w:val="002A68F0"/>
    <w:rsid w:val="002B0838"/>
    <w:rsid w:val="002C47E8"/>
    <w:rsid w:val="002C5C43"/>
    <w:rsid w:val="002C72F3"/>
    <w:rsid w:val="002D6D26"/>
    <w:rsid w:val="002E4197"/>
    <w:rsid w:val="002E6C26"/>
    <w:rsid w:val="003052A8"/>
    <w:rsid w:val="003125E4"/>
    <w:rsid w:val="00313876"/>
    <w:rsid w:val="00320433"/>
    <w:rsid w:val="0033568F"/>
    <w:rsid w:val="00337864"/>
    <w:rsid w:val="0034274F"/>
    <w:rsid w:val="00342F5D"/>
    <w:rsid w:val="00365127"/>
    <w:rsid w:val="00365BCB"/>
    <w:rsid w:val="00391531"/>
    <w:rsid w:val="00392F60"/>
    <w:rsid w:val="003A0968"/>
    <w:rsid w:val="003B0455"/>
    <w:rsid w:val="00421554"/>
    <w:rsid w:val="00427E0E"/>
    <w:rsid w:val="004365CD"/>
    <w:rsid w:val="00440770"/>
    <w:rsid w:val="004540BA"/>
    <w:rsid w:val="00455110"/>
    <w:rsid w:val="00455E0D"/>
    <w:rsid w:val="00463F5E"/>
    <w:rsid w:val="00487380"/>
    <w:rsid w:val="004A1FCA"/>
    <w:rsid w:val="004A4231"/>
    <w:rsid w:val="004A7996"/>
    <w:rsid w:val="004F29E2"/>
    <w:rsid w:val="004F4719"/>
    <w:rsid w:val="004F4E8D"/>
    <w:rsid w:val="0051216E"/>
    <w:rsid w:val="005174AE"/>
    <w:rsid w:val="005516D2"/>
    <w:rsid w:val="00554B2A"/>
    <w:rsid w:val="00561518"/>
    <w:rsid w:val="0056400D"/>
    <w:rsid w:val="005733C5"/>
    <w:rsid w:val="005816EE"/>
    <w:rsid w:val="0058230F"/>
    <w:rsid w:val="005850D6"/>
    <w:rsid w:val="00597331"/>
    <w:rsid w:val="005A4B91"/>
    <w:rsid w:val="005D3C9C"/>
    <w:rsid w:val="005D58EC"/>
    <w:rsid w:val="005E2438"/>
    <w:rsid w:val="005F23D8"/>
    <w:rsid w:val="00605938"/>
    <w:rsid w:val="00611ACC"/>
    <w:rsid w:val="006224EE"/>
    <w:rsid w:val="00663BF6"/>
    <w:rsid w:val="006678B5"/>
    <w:rsid w:val="0067763D"/>
    <w:rsid w:val="0068693C"/>
    <w:rsid w:val="006A42F9"/>
    <w:rsid w:val="006B4CDF"/>
    <w:rsid w:val="006C099F"/>
    <w:rsid w:val="006D44CC"/>
    <w:rsid w:val="00716B02"/>
    <w:rsid w:val="00730AB9"/>
    <w:rsid w:val="00753E31"/>
    <w:rsid w:val="00775151"/>
    <w:rsid w:val="00777150"/>
    <w:rsid w:val="00780F59"/>
    <w:rsid w:val="007840F7"/>
    <w:rsid w:val="00791EE6"/>
    <w:rsid w:val="007A2DBA"/>
    <w:rsid w:val="007C6176"/>
    <w:rsid w:val="007D6F7F"/>
    <w:rsid w:val="0080335B"/>
    <w:rsid w:val="00810210"/>
    <w:rsid w:val="00810897"/>
    <w:rsid w:val="00816972"/>
    <w:rsid w:val="00826DA4"/>
    <w:rsid w:val="00844C0D"/>
    <w:rsid w:val="0085113D"/>
    <w:rsid w:val="0085205D"/>
    <w:rsid w:val="00867DC4"/>
    <w:rsid w:val="008B4DD0"/>
    <w:rsid w:val="008B6387"/>
    <w:rsid w:val="008F6855"/>
    <w:rsid w:val="008F7196"/>
    <w:rsid w:val="00901AAC"/>
    <w:rsid w:val="00934678"/>
    <w:rsid w:val="00937297"/>
    <w:rsid w:val="009764DB"/>
    <w:rsid w:val="00982E9F"/>
    <w:rsid w:val="0098497C"/>
    <w:rsid w:val="009A232C"/>
    <w:rsid w:val="009A50BA"/>
    <w:rsid w:val="009C07F7"/>
    <w:rsid w:val="009C30CC"/>
    <w:rsid w:val="009C7795"/>
    <w:rsid w:val="009D33AA"/>
    <w:rsid w:val="00A12A78"/>
    <w:rsid w:val="00A22BA8"/>
    <w:rsid w:val="00A24D28"/>
    <w:rsid w:val="00A56A65"/>
    <w:rsid w:val="00A60C3E"/>
    <w:rsid w:val="00A62FDF"/>
    <w:rsid w:val="00A6670F"/>
    <w:rsid w:val="00A70804"/>
    <w:rsid w:val="00A715FE"/>
    <w:rsid w:val="00A90B40"/>
    <w:rsid w:val="00A92AD8"/>
    <w:rsid w:val="00A950FF"/>
    <w:rsid w:val="00AA3FEA"/>
    <w:rsid w:val="00AA6058"/>
    <w:rsid w:val="00AB7D72"/>
    <w:rsid w:val="00AC6FC5"/>
    <w:rsid w:val="00AE1434"/>
    <w:rsid w:val="00B07BDD"/>
    <w:rsid w:val="00B130F6"/>
    <w:rsid w:val="00B16DCC"/>
    <w:rsid w:val="00B435F0"/>
    <w:rsid w:val="00B4521D"/>
    <w:rsid w:val="00B4559C"/>
    <w:rsid w:val="00B56EC3"/>
    <w:rsid w:val="00B74CEE"/>
    <w:rsid w:val="00B77C76"/>
    <w:rsid w:val="00B82958"/>
    <w:rsid w:val="00B91435"/>
    <w:rsid w:val="00B9748D"/>
    <w:rsid w:val="00BB3491"/>
    <w:rsid w:val="00BB47AE"/>
    <w:rsid w:val="00BD68E0"/>
    <w:rsid w:val="00BE5B12"/>
    <w:rsid w:val="00BF00F9"/>
    <w:rsid w:val="00C00F45"/>
    <w:rsid w:val="00C063FD"/>
    <w:rsid w:val="00C204FC"/>
    <w:rsid w:val="00C3142B"/>
    <w:rsid w:val="00C34A4C"/>
    <w:rsid w:val="00C6285E"/>
    <w:rsid w:val="00C66360"/>
    <w:rsid w:val="00C87579"/>
    <w:rsid w:val="00C90981"/>
    <w:rsid w:val="00C93605"/>
    <w:rsid w:val="00CD056F"/>
    <w:rsid w:val="00CE2C27"/>
    <w:rsid w:val="00CF50F7"/>
    <w:rsid w:val="00D076ED"/>
    <w:rsid w:val="00D217E0"/>
    <w:rsid w:val="00D2464B"/>
    <w:rsid w:val="00D35DB3"/>
    <w:rsid w:val="00D534DC"/>
    <w:rsid w:val="00D572D6"/>
    <w:rsid w:val="00D65DC7"/>
    <w:rsid w:val="00D702CD"/>
    <w:rsid w:val="00D80FF1"/>
    <w:rsid w:val="00D828CB"/>
    <w:rsid w:val="00D94994"/>
    <w:rsid w:val="00DA567F"/>
    <w:rsid w:val="00DB1140"/>
    <w:rsid w:val="00DC70DA"/>
    <w:rsid w:val="00E0690E"/>
    <w:rsid w:val="00E45A3A"/>
    <w:rsid w:val="00E535EE"/>
    <w:rsid w:val="00E62484"/>
    <w:rsid w:val="00E647DF"/>
    <w:rsid w:val="00E715CB"/>
    <w:rsid w:val="00E72633"/>
    <w:rsid w:val="00E75891"/>
    <w:rsid w:val="00E852D3"/>
    <w:rsid w:val="00E95254"/>
    <w:rsid w:val="00EB1924"/>
    <w:rsid w:val="00EB1E87"/>
    <w:rsid w:val="00EC458E"/>
    <w:rsid w:val="00ED05F1"/>
    <w:rsid w:val="00EE264C"/>
    <w:rsid w:val="00EF2144"/>
    <w:rsid w:val="00F31590"/>
    <w:rsid w:val="00F31A61"/>
    <w:rsid w:val="00F34DA4"/>
    <w:rsid w:val="00F3661B"/>
    <w:rsid w:val="00F453D4"/>
    <w:rsid w:val="00F62D31"/>
    <w:rsid w:val="00F67261"/>
    <w:rsid w:val="00F729F0"/>
    <w:rsid w:val="00FC44D6"/>
    <w:rsid w:val="00FD715A"/>
    <w:rsid w:val="00FF287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389C"/>
  <w15:chartTrackingRefBased/>
  <w15:docId w15:val="{8172E108-07FC-4EE5-BCEC-43CF99B8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11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9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D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5F1"/>
  </w:style>
  <w:style w:type="paragraph" w:styleId="Pta">
    <w:name w:val="footer"/>
    <w:basedOn w:val="Normlny"/>
    <w:link w:val="PtaChar"/>
    <w:uiPriority w:val="99"/>
    <w:unhideWhenUsed/>
    <w:rsid w:val="00ED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BAKAJSA Rastislav</dc:creator>
  <cp:keywords/>
  <dc:description/>
  <cp:lastModifiedBy>Branko Večerík</cp:lastModifiedBy>
  <cp:revision>2</cp:revision>
  <dcterms:created xsi:type="dcterms:W3CDTF">2022-06-03T10:17:00Z</dcterms:created>
  <dcterms:modified xsi:type="dcterms:W3CDTF">2022-06-03T10:17:00Z</dcterms:modified>
</cp:coreProperties>
</file>